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29A0" w14:textId="77777777" w:rsidR="00972C34" w:rsidRDefault="00B61A24" w:rsidP="00972C34">
      <w:pPr>
        <w:spacing w:after="0" w:line="240" w:lineRule="auto"/>
        <w:ind w:right="-879"/>
        <w:rPr>
          <w:sz w:val="32"/>
          <w:szCs w:val="32"/>
        </w:rPr>
      </w:pPr>
      <w:r>
        <w:rPr>
          <w:sz w:val="32"/>
          <w:szCs w:val="32"/>
          <w:u w:val="single"/>
        </w:rPr>
        <w:t>Prenotazione delle attività di laboratorio</w:t>
      </w:r>
      <w:r w:rsidR="00972C34">
        <w:rPr>
          <w:sz w:val="32"/>
          <w:szCs w:val="32"/>
        </w:rPr>
        <w:tab/>
      </w:r>
    </w:p>
    <w:p w14:paraId="4D6B10E1" w14:textId="1B022E19" w:rsidR="00B61A24" w:rsidRPr="00972C34" w:rsidRDefault="00972C34" w:rsidP="00972C34">
      <w:pPr>
        <w:spacing w:before="120" w:after="40" w:line="240" w:lineRule="auto"/>
        <w:ind w:right="-879"/>
        <w:rPr>
          <w:sz w:val="32"/>
          <w:szCs w:val="32"/>
        </w:rPr>
      </w:pPr>
      <w:r w:rsidRPr="00972C34">
        <w:t>Classe_____________</w:t>
      </w:r>
      <w:r>
        <w:t xml:space="preserve"> Scuola _________________________________________________</w:t>
      </w:r>
    </w:p>
    <w:tbl>
      <w:tblPr>
        <w:tblStyle w:val="Grigliatabella"/>
        <w:tblW w:w="15168" w:type="dxa"/>
        <w:tblInd w:w="-15" w:type="dxa"/>
        <w:tblLook w:val="04A0" w:firstRow="1" w:lastRow="0" w:firstColumn="1" w:lastColumn="0" w:noHBand="0" w:noVBand="1"/>
      </w:tblPr>
      <w:tblGrid>
        <w:gridCol w:w="2531"/>
        <w:gridCol w:w="461"/>
        <w:gridCol w:w="2012"/>
        <w:gridCol w:w="503"/>
        <w:gridCol w:w="2845"/>
        <w:gridCol w:w="571"/>
        <w:gridCol w:w="2835"/>
        <w:gridCol w:w="2835"/>
        <w:gridCol w:w="8"/>
        <w:gridCol w:w="567"/>
      </w:tblGrid>
      <w:tr w:rsidR="00B61A24" w:rsidRPr="002601E4" w14:paraId="0C32901C" w14:textId="77777777" w:rsidTr="00972C34">
        <w:trPr>
          <w:trHeight w:val="437"/>
        </w:trPr>
        <w:tc>
          <w:tcPr>
            <w:tcW w:w="5507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FAE07B2" w14:textId="77777777" w:rsidR="00B61A24" w:rsidRPr="00972C34" w:rsidRDefault="00B61A24" w:rsidP="00972C34">
            <w:pPr>
              <w:spacing w:line="216" w:lineRule="auto"/>
              <w:ind w:left="2727" w:hanging="2727"/>
              <w:jc w:val="center"/>
              <w:rPr>
                <w:sz w:val="32"/>
                <w:szCs w:val="32"/>
              </w:rPr>
            </w:pPr>
            <w:r w:rsidRPr="00972C34">
              <w:rPr>
                <w:sz w:val="32"/>
                <w:szCs w:val="32"/>
              </w:rPr>
              <w:t>CARDUCCI-VOLTA</w:t>
            </w:r>
          </w:p>
          <w:p w14:paraId="526A31A6" w14:textId="707C7F85" w:rsidR="00B61A24" w:rsidRPr="002601E4" w:rsidRDefault="00B61A24" w:rsidP="00972C34">
            <w:pPr>
              <w:spacing w:line="216" w:lineRule="auto"/>
              <w:ind w:left="2727" w:hanging="2727"/>
              <w:jc w:val="center"/>
              <w:rPr>
                <w:sz w:val="36"/>
                <w:szCs w:val="36"/>
              </w:rPr>
            </w:pPr>
            <w:r>
              <w:t>Esprim</w:t>
            </w:r>
            <w:r w:rsidR="00080176">
              <w:t>ere</w:t>
            </w:r>
            <w:r>
              <w:t xml:space="preserve"> 3 </w:t>
            </w:r>
            <w:r w:rsidR="00080176">
              <w:t>preferenze</w:t>
            </w:r>
          </w:p>
        </w:tc>
        <w:tc>
          <w:tcPr>
            <w:tcW w:w="34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70A8DA"/>
          </w:tcPr>
          <w:p w14:paraId="4EFF7C0E" w14:textId="77777777" w:rsidR="00B61A24" w:rsidRPr="00972C34" w:rsidRDefault="00B61A24" w:rsidP="00972C34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972C34">
              <w:rPr>
                <w:sz w:val="32"/>
                <w:szCs w:val="32"/>
              </w:rPr>
              <w:t>EINAUDI</w:t>
            </w:r>
          </w:p>
          <w:p w14:paraId="3A46FB41" w14:textId="4EAF3612" w:rsidR="00B61A24" w:rsidRPr="002601E4" w:rsidRDefault="00B61A24" w:rsidP="00972C34">
            <w:pPr>
              <w:spacing w:line="216" w:lineRule="auto"/>
              <w:ind w:left="-107" w:right="-103"/>
              <w:jc w:val="center"/>
              <w:rPr>
                <w:sz w:val="36"/>
                <w:szCs w:val="36"/>
              </w:rPr>
            </w:pPr>
            <w:r>
              <w:t>Esprim</w:t>
            </w:r>
            <w:r w:rsidR="00080176">
              <w:t xml:space="preserve">ere </w:t>
            </w:r>
            <w:r>
              <w:t xml:space="preserve">3 preferenze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5021C21B" w14:textId="77777777" w:rsidR="00B61A24" w:rsidRPr="002601E4" w:rsidRDefault="00B61A24" w:rsidP="00972C34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972C34">
              <w:rPr>
                <w:sz w:val="32"/>
                <w:szCs w:val="32"/>
              </w:rPr>
              <w:t>PACINOTTI</w:t>
            </w:r>
          </w:p>
        </w:tc>
        <w:tc>
          <w:tcPr>
            <w:tcW w:w="341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36767"/>
          </w:tcPr>
          <w:p w14:paraId="3A206950" w14:textId="77777777" w:rsidR="00B61A24" w:rsidRPr="00972C34" w:rsidRDefault="00B61A24" w:rsidP="00972C34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972C34">
              <w:rPr>
                <w:sz w:val="32"/>
                <w:szCs w:val="32"/>
              </w:rPr>
              <w:t xml:space="preserve">CECCHERELLI </w:t>
            </w:r>
          </w:p>
          <w:p w14:paraId="0875044C" w14:textId="63C681A2" w:rsidR="00B61A24" w:rsidRPr="002601E4" w:rsidRDefault="00B61A24" w:rsidP="00972C34">
            <w:pPr>
              <w:spacing w:line="216" w:lineRule="auto"/>
              <w:ind w:left="-108" w:right="-112"/>
              <w:jc w:val="center"/>
              <w:rPr>
                <w:sz w:val="36"/>
                <w:szCs w:val="36"/>
              </w:rPr>
            </w:pPr>
            <w:r>
              <w:t>Esprim</w:t>
            </w:r>
            <w:r w:rsidR="00080176">
              <w:t>ere</w:t>
            </w:r>
            <w:r>
              <w:t xml:space="preserve"> 3 preferenze </w:t>
            </w:r>
          </w:p>
        </w:tc>
      </w:tr>
      <w:tr w:rsidR="00B61A24" w:rsidRPr="004B1775" w14:paraId="1E16D53D" w14:textId="77777777" w:rsidTr="0041736D">
        <w:tc>
          <w:tcPr>
            <w:tcW w:w="2531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14:paraId="0ACF3401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 xml:space="preserve">Lab. </w:t>
            </w:r>
            <w:r>
              <w:rPr>
                <w:b/>
                <w:bCs/>
                <w:sz w:val="24"/>
                <w:szCs w:val="24"/>
              </w:rPr>
              <w:t xml:space="preserve">Scienze, </w:t>
            </w:r>
            <w:r w:rsidRPr="004B1775">
              <w:rPr>
                <w:b/>
                <w:bCs/>
                <w:sz w:val="24"/>
                <w:szCs w:val="24"/>
              </w:rPr>
              <w:t>Fisica</w:t>
            </w:r>
            <w:r>
              <w:rPr>
                <w:b/>
                <w:bCs/>
                <w:sz w:val="24"/>
                <w:szCs w:val="24"/>
              </w:rPr>
              <w:t xml:space="preserve"> e Chimica</w:t>
            </w:r>
          </w:p>
          <w:p w14:paraId="4A0AB5D2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Liceo Scientifico</w:t>
            </w:r>
          </w:p>
          <w:p w14:paraId="17EE209E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 w:rsidRPr="00D86D5B">
              <w:rPr>
                <w:i/>
                <w:iCs/>
                <w:sz w:val="24"/>
                <w:szCs w:val="24"/>
              </w:rPr>
              <w:t xml:space="preserve">Liceo Sc. </w:t>
            </w:r>
            <w:proofErr w:type="spellStart"/>
            <w:r w:rsidRPr="00D86D5B">
              <w:rPr>
                <w:i/>
                <w:iCs/>
                <w:sz w:val="24"/>
                <w:szCs w:val="24"/>
              </w:rPr>
              <w:t>Applic</w:t>
            </w:r>
            <w:proofErr w:type="spellEnd"/>
            <w:r w:rsidRPr="00D86D5B">
              <w:rPr>
                <w:i/>
                <w:iCs/>
                <w:sz w:val="24"/>
                <w:szCs w:val="24"/>
              </w:rPr>
              <w:t>.</w:t>
            </w:r>
          </w:p>
          <w:p w14:paraId="25661362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ITI Biotecnologie</w:t>
            </w:r>
          </w:p>
          <w:p w14:paraId="5802631A" w14:textId="77777777" w:rsidR="00B61A24" w:rsidRPr="00D86D5B" w:rsidRDefault="00B61A24" w:rsidP="00A566B0">
            <w:pPr>
              <w:pStyle w:val="Paragrafoelenco"/>
              <w:spacing w:line="216" w:lineRule="auto"/>
              <w:ind w:left="318"/>
              <w:contextualSpacing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EA0C7BD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14:paraId="291BA20F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  <w:lang w:val="en-GB"/>
              </w:rPr>
            </w:pPr>
            <w:r w:rsidRPr="004B1775">
              <w:rPr>
                <w:b/>
                <w:bCs/>
                <w:sz w:val="24"/>
                <w:szCs w:val="24"/>
                <w:lang w:val="en-GB"/>
              </w:rPr>
              <w:t xml:space="preserve">Lab. </w:t>
            </w:r>
            <w:proofErr w:type="spellStart"/>
            <w:r w:rsidRPr="004B1775">
              <w:rPr>
                <w:b/>
                <w:bCs/>
                <w:sz w:val="24"/>
                <w:szCs w:val="24"/>
                <w:lang w:val="en-GB"/>
              </w:rPr>
              <w:t>Motori</w:t>
            </w:r>
            <w:proofErr w:type="spellEnd"/>
          </w:p>
          <w:p w14:paraId="2424F1CB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13" w:hanging="213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MAT</w:t>
            </w:r>
          </w:p>
          <w:p w14:paraId="385CB224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13" w:hanging="213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MAT Nautico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vAlign w:val="center"/>
          </w:tcPr>
          <w:p w14:paraId="572AEE29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45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4FF87FE" w14:textId="77777777" w:rsidR="00B61A24" w:rsidRPr="00937D1C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937D1C">
              <w:rPr>
                <w:b/>
                <w:bCs/>
                <w:sz w:val="24"/>
                <w:szCs w:val="24"/>
              </w:rPr>
              <w:t>Lab. Grafico-multimediale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7D1C">
              <w:rPr>
                <w:sz w:val="24"/>
                <w:szCs w:val="24"/>
              </w:rPr>
              <w:t>“</w:t>
            </w:r>
            <w:proofErr w:type="spellStart"/>
            <w:r w:rsidRPr="00937D1C">
              <w:rPr>
                <w:sz w:val="24"/>
                <w:szCs w:val="24"/>
                <w:u w:val="single"/>
              </w:rPr>
              <w:t>Promol@b</w:t>
            </w:r>
            <w:proofErr w:type="spellEnd"/>
            <w:r w:rsidRPr="00937D1C">
              <w:rPr>
                <w:sz w:val="24"/>
                <w:szCs w:val="24"/>
              </w:rPr>
              <w:t>”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A10E0BB" w14:textId="77777777" w:rsidR="00B61A24" w:rsidRPr="00937D1C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8A4E61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Sistemi</w:t>
            </w:r>
          </w:p>
          <w:p w14:paraId="78EDE788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83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MAT</w:t>
            </w:r>
          </w:p>
          <w:p w14:paraId="59D835D4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83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ITI Elettronica</w:t>
            </w:r>
          </w:p>
        </w:tc>
        <w:tc>
          <w:tcPr>
            <w:tcW w:w="2843" w:type="dxa"/>
            <w:gridSpan w:val="2"/>
            <w:tcBorders>
              <w:left w:val="single" w:sz="12" w:space="0" w:color="auto"/>
            </w:tcBorders>
            <w:shd w:val="clear" w:color="auto" w:fill="EC9090"/>
            <w:vAlign w:val="center"/>
          </w:tcPr>
          <w:p w14:paraId="5695F5BC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1775">
              <w:rPr>
                <w:b/>
                <w:bCs/>
                <w:sz w:val="24"/>
                <w:szCs w:val="24"/>
              </w:rPr>
              <w:t>Enogastronomico</w:t>
            </w:r>
          </w:p>
          <w:p w14:paraId="52010077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 w:rsidRPr="00937D1C">
              <w:rPr>
                <w:sz w:val="24"/>
                <w:szCs w:val="24"/>
              </w:rPr>
              <w:t>“</w:t>
            </w:r>
            <w:r w:rsidRPr="00937D1C">
              <w:rPr>
                <w:sz w:val="24"/>
                <w:szCs w:val="24"/>
                <w:u w:val="single"/>
              </w:rPr>
              <w:t>Pellegrino Artusi</w:t>
            </w:r>
            <w:r>
              <w:rPr>
                <w:sz w:val="24"/>
                <w:szCs w:val="24"/>
              </w:rPr>
              <w:t>”</w:t>
            </w:r>
          </w:p>
          <w:p w14:paraId="0B7BC6E6" w14:textId="77777777" w:rsidR="00B61A24" w:rsidRPr="00392213" w:rsidRDefault="00B61A24" w:rsidP="00A566B0">
            <w:pPr>
              <w:pStyle w:val="Paragrafoelenco"/>
              <w:numPr>
                <w:ilvl w:val="0"/>
                <w:numId w:val="6"/>
              </w:numPr>
              <w:spacing w:line="216" w:lineRule="auto"/>
              <w:ind w:left="315" w:hanging="218"/>
              <w:contextualSpacing w:val="0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392213">
              <w:rPr>
                <w:i/>
                <w:iCs/>
                <w:sz w:val="24"/>
                <w:szCs w:val="24"/>
                <w:lang w:val="en-GB"/>
              </w:rPr>
              <w:t>Enogastronomico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68A2E16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  <w:lang w:val="en-GB"/>
              </w:rPr>
            </w:pPr>
          </w:p>
        </w:tc>
      </w:tr>
      <w:tr w:rsidR="002E33CB" w:rsidRPr="004B1775" w14:paraId="2AB3AFBE" w14:textId="77777777" w:rsidTr="002E33CB">
        <w:tc>
          <w:tcPr>
            <w:tcW w:w="1516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EE411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BE01F57" w14:textId="331D0D3E" w:rsidR="002E33CB" w:rsidRDefault="002E33CB" w:rsidP="002E33CB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 PER CIASCUN LABORATORIO:</w:t>
            </w:r>
          </w:p>
          <w:p w14:paraId="28B45F2B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  <w:lang w:val="en-GB"/>
              </w:rPr>
            </w:pPr>
          </w:p>
        </w:tc>
      </w:tr>
      <w:tr w:rsidR="002E33CB" w:rsidRPr="004B1775" w14:paraId="11A29131" w14:textId="77777777" w:rsidTr="0041736D">
        <w:tc>
          <w:tcPr>
            <w:tcW w:w="2531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14:paraId="6C604817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44EDBB86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78F2669E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6D57C50A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673492B3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267D22CA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02509130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5E23AB9D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57D03B98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76AE61B1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26DA9788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AF41160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FBE4D5" w:themeFill="accent2" w:themeFillTint="33"/>
            <w:vAlign w:val="center"/>
          </w:tcPr>
          <w:p w14:paraId="704B68F6" w14:textId="77777777" w:rsidR="002E33CB" w:rsidRPr="002E33CB" w:rsidRDefault="002E33CB" w:rsidP="002E33CB"/>
        </w:tc>
        <w:tc>
          <w:tcPr>
            <w:tcW w:w="503" w:type="dxa"/>
            <w:tcBorders>
              <w:right w:val="single" w:sz="12" w:space="0" w:color="auto"/>
            </w:tcBorders>
            <w:vAlign w:val="center"/>
          </w:tcPr>
          <w:p w14:paraId="1806A473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45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DF85A6" w14:textId="77777777" w:rsidR="002E33CB" w:rsidRPr="00937D1C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07172227" w14:textId="77777777" w:rsidR="002E33CB" w:rsidRPr="00937D1C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85D46A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left w:val="single" w:sz="12" w:space="0" w:color="auto"/>
            </w:tcBorders>
            <w:shd w:val="clear" w:color="auto" w:fill="EC9090"/>
            <w:vAlign w:val="center"/>
          </w:tcPr>
          <w:p w14:paraId="32329A5C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A588992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  <w:lang w:val="en-GB"/>
              </w:rPr>
            </w:pPr>
          </w:p>
        </w:tc>
      </w:tr>
      <w:tr w:rsidR="00B61A24" w:rsidRPr="004B1775" w14:paraId="57A3EA02" w14:textId="77777777" w:rsidTr="0041736D">
        <w:trPr>
          <w:trHeight w:val="1156"/>
        </w:trPr>
        <w:tc>
          <w:tcPr>
            <w:tcW w:w="2531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6CFF576E" w14:textId="77777777" w:rsidR="00B61A24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 xml:space="preserve">Lab. </w:t>
            </w:r>
            <w:r>
              <w:rPr>
                <w:b/>
                <w:bCs/>
                <w:sz w:val="24"/>
                <w:szCs w:val="24"/>
              </w:rPr>
              <w:t>Cultura classica</w:t>
            </w:r>
          </w:p>
          <w:p w14:paraId="1ACA01BD" w14:textId="77777777" w:rsidR="00B61A24" w:rsidRPr="004B1775" w:rsidRDefault="00B61A24" w:rsidP="00A566B0">
            <w:pPr>
              <w:spacing w:line="216" w:lineRule="auto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  <w:u w:val="single"/>
              </w:rPr>
              <w:t>Ianua</w:t>
            </w:r>
            <w:proofErr w:type="spellEnd"/>
            <w:r w:rsidRPr="004B1775">
              <w:rPr>
                <w:i/>
                <w:iCs/>
                <w:sz w:val="24"/>
                <w:szCs w:val="24"/>
              </w:rPr>
              <w:t>”</w:t>
            </w:r>
          </w:p>
          <w:p w14:paraId="52B15CFE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Liceo Classico</w:t>
            </w:r>
          </w:p>
          <w:p w14:paraId="794951FD" w14:textId="77777777" w:rsidR="00B61A24" w:rsidRPr="00296A9E" w:rsidRDefault="00B61A24" w:rsidP="00A566B0">
            <w:pPr>
              <w:spacing w:line="216" w:lineRule="auto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Liceo Scientifico</w:t>
            </w:r>
          </w:p>
        </w:tc>
        <w:tc>
          <w:tcPr>
            <w:tcW w:w="461" w:type="dxa"/>
            <w:vAlign w:val="center"/>
          </w:tcPr>
          <w:p w14:paraId="0CDB4F53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47ED2BB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ICDL</w:t>
            </w:r>
            <w:r>
              <w:rPr>
                <w:b/>
                <w:bCs/>
                <w:sz w:val="24"/>
                <w:szCs w:val="24"/>
              </w:rPr>
              <w:t>-Robotica</w:t>
            </w:r>
          </w:p>
          <w:p w14:paraId="206736E3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13" w:hanging="213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MAT</w:t>
            </w:r>
          </w:p>
          <w:p w14:paraId="32B16BF8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13" w:hanging="213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 xml:space="preserve">Liceo Sc. </w:t>
            </w:r>
            <w:proofErr w:type="spellStart"/>
            <w:r w:rsidRPr="004B1775">
              <w:rPr>
                <w:i/>
                <w:iCs/>
                <w:sz w:val="24"/>
                <w:szCs w:val="24"/>
              </w:rPr>
              <w:t>Applic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  <w:p w14:paraId="5B87EA33" w14:textId="77777777" w:rsidR="00B61A24" w:rsidRPr="00937D1C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13" w:hanging="213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ITI Elettronica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308FF5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0F4CEC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Informatico-linguistico</w:t>
            </w:r>
            <w:r>
              <w:rPr>
                <w:b/>
                <w:bCs/>
                <w:sz w:val="24"/>
                <w:szCs w:val="24"/>
              </w:rPr>
              <w:t xml:space="preserve"> “</w:t>
            </w:r>
            <w:r w:rsidRPr="004B1775">
              <w:rPr>
                <w:sz w:val="24"/>
                <w:szCs w:val="24"/>
                <w:u w:val="single"/>
              </w:rPr>
              <w:t>Erasmus</w:t>
            </w:r>
            <w:r w:rsidRPr="00937D1C">
              <w:rPr>
                <w:sz w:val="24"/>
                <w:szCs w:val="24"/>
              </w:rPr>
              <w:t>”</w:t>
            </w:r>
          </w:p>
          <w:p w14:paraId="4806C5F0" w14:textId="77777777" w:rsidR="00B61A24" w:rsidRPr="00392213" w:rsidRDefault="00B61A24" w:rsidP="00A566B0">
            <w:pPr>
              <w:pStyle w:val="Paragrafoelenco"/>
              <w:numPr>
                <w:ilvl w:val="0"/>
                <w:numId w:val="4"/>
              </w:numPr>
              <w:spacing w:line="216" w:lineRule="auto"/>
              <w:ind w:left="318" w:hanging="218"/>
              <w:contextualSpacing w:val="0"/>
              <w:rPr>
                <w:b/>
                <w:bCs/>
                <w:sz w:val="24"/>
                <w:szCs w:val="24"/>
              </w:rPr>
            </w:pPr>
            <w:r w:rsidRPr="00937D1C">
              <w:rPr>
                <w:i/>
                <w:iCs/>
                <w:sz w:val="24"/>
                <w:szCs w:val="24"/>
              </w:rPr>
              <w:t xml:space="preserve">Biennio </w:t>
            </w:r>
            <w:proofErr w:type="spellStart"/>
            <w:r w:rsidRPr="00937D1C">
              <w:rPr>
                <w:i/>
                <w:iCs/>
                <w:sz w:val="24"/>
                <w:szCs w:val="24"/>
              </w:rPr>
              <w:t>Tecn</w:t>
            </w:r>
            <w:proofErr w:type="spellEnd"/>
            <w:r w:rsidRPr="00937D1C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37D1C">
              <w:rPr>
                <w:i/>
                <w:iCs/>
                <w:sz w:val="24"/>
                <w:szCs w:val="24"/>
              </w:rPr>
              <w:t>Econom</w:t>
            </w:r>
            <w:proofErr w:type="spellEnd"/>
            <w:r w:rsidRPr="00937D1C">
              <w:rPr>
                <w:i/>
                <w:iCs/>
                <w:sz w:val="24"/>
                <w:szCs w:val="24"/>
              </w:rPr>
              <w:t>.</w:t>
            </w:r>
          </w:p>
          <w:p w14:paraId="46E4579D" w14:textId="77777777" w:rsidR="00B61A24" w:rsidRPr="00392213" w:rsidRDefault="00B61A24" w:rsidP="00A566B0">
            <w:pPr>
              <w:pStyle w:val="Paragrafoelenco"/>
              <w:numPr>
                <w:ilvl w:val="0"/>
                <w:numId w:val="4"/>
              </w:numPr>
              <w:spacing w:line="216" w:lineRule="auto"/>
              <w:ind w:left="318" w:hanging="218"/>
              <w:contextualSpacing w:val="0"/>
              <w:rPr>
                <w:i/>
                <w:iCs/>
                <w:sz w:val="24"/>
                <w:szCs w:val="24"/>
              </w:rPr>
            </w:pPr>
            <w:r w:rsidRPr="00392213">
              <w:rPr>
                <w:i/>
                <w:iCs/>
                <w:sz w:val="24"/>
                <w:szCs w:val="24"/>
              </w:rPr>
              <w:t>Turismo</w:t>
            </w:r>
          </w:p>
          <w:p w14:paraId="4101EA31" w14:textId="77777777" w:rsidR="00B61A24" w:rsidRPr="00937D1C" w:rsidRDefault="00B61A24" w:rsidP="00A566B0">
            <w:pPr>
              <w:pStyle w:val="Paragrafoelenco"/>
              <w:numPr>
                <w:ilvl w:val="0"/>
                <w:numId w:val="4"/>
              </w:numPr>
              <w:spacing w:line="216" w:lineRule="auto"/>
              <w:ind w:left="318" w:hanging="218"/>
              <w:contextualSpacing w:val="0"/>
              <w:rPr>
                <w:b/>
                <w:bCs/>
                <w:sz w:val="24"/>
                <w:szCs w:val="24"/>
              </w:rPr>
            </w:pPr>
            <w:r w:rsidRPr="00937D1C">
              <w:rPr>
                <w:i/>
                <w:iCs/>
                <w:sz w:val="24"/>
                <w:szCs w:val="24"/>
              </w:rPr>
              <w:t>Tutti gli indirizzi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823092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8E118D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 xml:space="preserve">Lab. </w:t>
            </w:r>
            <w:r w:rsidRPr="004B1775">
              <w:rPr>
                <w:b/>
                <w:bCs/>
                <w:i/>
                <w:iCs/>
                <w:sz w:val="24"/>
                <w:szCs w:val="24"/>
              </w:rPr>
              <w:t>STEM</w:t>
            </w:r>
          </w:p>
          <w:p w14:paraId="37443720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 xml:space="preserve">ITI Meccanica </w:t>
            </w:r>
          </w:p>
          <w:p w14:paraId="4F039107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 xml:space="preserve">ITI </w:t>
            </w:r>
            <w:r>
              <w:rPr>
                <w:i/>
                <w:iCs/>
                <w:sz w:val="24"/>
                <w:szCs w:val="24"/>
              </w:rPr>
              <w:t>Elettronica</w:t>
            </w:r>
          </w:p>
          <w:p w14:paraId="56DFA18B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ITI Biotecnologie</w:t>
            </w:r>
          </w:p>
        </w:tc>
        <w:tc>
          <w:tcPr>
            <w:tcW w:w="2843" w:type="dxa"/>
            <w:gridSpan w:val="2"/>
            <w:tcBorders>
              <w:left w:val="single" w:sz="12" w:space="0" w:color="auto"/>
            </w:tcBorders>
            <w:shd w:val="clear" w:color="auto" w:fill="EC9090"/>
            <w:vAlign w:val="center"/>
          </w:tcPr>
          <w:p w14:paraId="5C452FD4" w14:textId="77777777" w:rsidR="00B61A24" w:rsidRPr="00392213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392213">
              <w:rPr>
                <w:b/>
                <w:bCs/>
                <w:sz w:val="24"/>
                <w:szCs w:val="24"/>
              </w:rPr>
              <w:t>Lab. Trasformazione Agroalimentare</w:t>
            </w:r>
          </w:p>
          <w:p w14:paraId="6548CC27" w14:textId="77777777" w:rsidR="00B61A24" w:rsidRPr="00392213" w:rsidRDefault="00B61A24" w:rsidP="00A566B0">
            <w:pPr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“</w:t>
            </w:r>
            <w:r w:rsidRPr="00392213">
              <w:rPr>
                <w:sz w:val="24"/>
                <w:szCs w:val="24"/>
                <w:u w:val="single"/>
              </w:rPr>
              <w:t>Louis Pasteur</w:t>
            </w:r>
            <w:r w:rsidRPr="00392213">
              <w:rPr>
                <w:sz w:val="24"/>
                <w:szCs w:val="24"/>
              </w:rPr>
              <w:t>”</w:t>
            </w:r>
          </w:p>
          <w:p w14:paraId="34CCE2D7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81" w:hanging="218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Agrario</w:t>
            </w:r>
          </w:p>
          <w:p w14:paraId="33271072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81" w:hanging="218"/>
              <w:contextualSpacing w:val="0"/>
              <w:rPr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Enogastronomico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CAEC40C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0BE64B72" w14:textId="77777777" w:rsidTr="002E33CB">
        <w:trPr>
          <w:trHeight w:val="751"/>
        </w:trPr>
        <w:tc>
          <w:tcPr>
            <w:tcW w:w="1516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DF46A" w14:textId="0AFC162A" w:rsidR="002E33CB" w:rsidRPr="004B1775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 PER CIASCUN LABORATORIO:</w:t>
            </w:r>
          </w:p>
        </w:tc>
      </w:tr>
      <w:tr w:rsidR="002E33CB" w:rsidRPr="004B1775" w14:paraId="2A63755A" w14:textId="77777777" w:rsidTr="0041736D">
        <w:trPr>
          <w:trHeight w:val="1156"/>
        </w:trPr>
        <w:tc>
          <w:tcPr>
            <w:tcW w:w="2531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5140155F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280CD9B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817E2C4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637C4375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543A9724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3E76DE1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513A7E89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638632DE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5A424212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425C82F5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18CE10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CA62C95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0911D7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FE4A68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left w:val="single" w:sz="12" w:space="0" w:color="auto"/>
            </w:tcBorders>
            <w:shd w:val="clear" w:color="auto" w:fill="EC9090"/>
            <w:vAlign w:val="center"/>
          </w:tcPr>
          <w:p w14:paraId="527967CC" w14:textId="77777777" w:rsidR="002E33CB" w:rsidRPr="00392213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68FEC28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61A24" w:rsidRPr="004B1775" w14:paraId="08B24418" w14:textId="77777777" w:rsidTr="0041736D">
        <w:tc>
          <w:tcPr>
            <w:tcW w:w="2531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14:paraId="46552D10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Linguistico</w:t>
            </w:r>
          </w:p>
          <w:p w14:paraId="4CAE8C96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Liceo Linguistico</w:t>
            </w:r>
          </w:p>
          <w:p w14:paraId="5F544529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Liceo Sc. Umane</w:t>
            </w:r>
            <w:r>
              <w:rPr>
                <w:i/>
                <w:iCs/>
                <w:sz w:val="24"/>
                <w:szCs w:val="24"/>
              </w:rPr>
              <w:t xml:space="preserve"> (economico-sociale)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EE1A99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F7F3E37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Meccanica</w:t>
            </w:r>
          </w:p>
          <w:p w14:paraId="5F82ADA1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13" w:hanging="213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MAT</w:t>
            </w:r>
          </w:p>
          <w:p w14:paraId="334BD7AD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13" w:hanging="213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ITI Meccanica</w:t>
            </w:r>
          </w:p>
          <w:p w14:paraId="7F9DC7AF" w14:textId="77777777" w:rsidR="00B61A24" w:rsidRPr="004B1775" w:rsidRDefault="00B61A24" w:rsidP="00A566B0">
            <w:pPr>
              <w:pStyle w:val="Paragrafoelenco"/>
              <w:spacing w:line="216" w:lineRule="auto"/>
              <w:ind w:left="213"/>
              <w:contextualSpacing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3027B7C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1482813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Scienze e Chimica</w:t>
            </w:r>
          </w:p>
          <w:p w14:paraId="78364D8C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937D1C">
              <w:rPr>
                <w:sz w:val="24"/>
                <w:szCs w:val="24"/>
                <w:u w:val="single"/>
              </w:rPr>
              <w:t>Margherita Hack</w:t>
            </w:r>
            <w:r>
              <w:rPr>
                <w:sz w:val="24"/>
                <w:szCs w:val="24"/>
              </w:rPr>
              <w:t>”</w:t>
            </w:r>
          </w:p>
          <w:p w14:paraId="5649DC62" w14:textId="77777777" w:rsidR="00B61A24" w:rsidRPr="00392213" w:rsidRDefault="00B61A24" w:rsidP="00A566B0">
            <w:pPr>
              <w:pStyle w:val="Paragrafoelenco"/>
              <w:numPr>
                <w:ilvl w:val="0"/>
                <w:numId w:val="3"/>
              </w:numPr>
              <w:spacing w:line="216" w:lineRule="auto"/>
              <w:ind w:left="254" w:hanging="218"/>
              <w:contextualSpacing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Liceo Sc. Umane</w:t>
            </w:r>
          </w:p>
          <w:p w14:paraId="6A98846D" w14:textId="77777777" w:rsidR="00B61A24" w:rsidRPr="00937D1C" w:rsidRDefault="00B61A24" w:rsidP="00A566B0">
            <w:pPr>
              <w:pStyle w:val="Paragrafoelenco"/>
              <w:numPr>
                <w:ilvl w:val="0"/>
                <w:numId w:val="3"/>
              </w:numPr>
              <w:spacing w:line="216" w:lineRule="auto"/>
              <w:ind w:left="254" w:hanging="218"/>
              <w:contextualSpacing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Tutti gli indirizzi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1D27DB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8EE9BB" w14:textId="77777777" w:rsidR="00B61A24" w:rsidRPr="001A70F6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 xml:space="preserve">Lab. </w:t>
            </w:r>
            <w:r>
              <w:rPr>
                <w:b/>
                <w:bCs/>
                <w:sz w:val="24"/>
                <w:szCs w:val="24"/>
              </w:rPr>
              <w:t>Robotica</w:t>
            </w:r>
          </w:p>
          <w:p w14:paraId="32A97770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MAT</w:t>
            </w:r>
          </w:p>
          <w:p w14:paraId="2A57C8A0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 xml:space="preserve">ITI </w:t>
            </w:r>
            <w:r>
              <w:rPr>
                <w:i/>
                <w:iCs/>
                <w:sz w:val="24"/>
                <w:szCs w:val="24"/>
              </w:rPr>
              <w:t>Elettronica</w:t>
            </w:r>
          </w:p>
        </w:tc>
        <w:tc>
          <w:tcPr>
            <w:tcW w:w="284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46E6E"/>
            <w:vAlign w:val="center"/>
          </w:tcPr>
          <w:p w14:paraId="04B859CD" w14:textId="77777777" w:rsidR="00B61A24" w:rsidRPr="00392213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392213">
              <w:rPr>
                <w:b/>
                <w:bCs/>
                <w:sz w:val="24"/>
                <w:szCs w:val="24"/>
              </w:rPr>
              <w:t>Lab. Linguistico</w:t>
            </w:r>
          </w:p>
          <w:p w14:paraId="2F59BF60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 w:rsidRPr="00392213">
              <w:rPr>
                <w:sz w:val="24"/>
                <w:szCs w:val="24"/>
              </w:rPr>
              <w:t>“</w:t>
            </w:r>
            <w:r w:rsidRPr="00392213">
              <w:rPr>
                <w:sz w:val="24"/>
                <w:szCs w:val="24"/>
                <w:u w:val="single"/>
              </w:rPr>
              <w:t>Comenius</w:t>
            </w:r>
            <w:r>
              <w:rPr>
                <w:sz w:val="24"/>
                <w:szCs w:val="24"/>
              </w:rPr>
              <w:t>”</w:t>
            </w:r>
          </w:p>
          <w:p w14:paraId="210F9EAB" w14:textId="77777777" w:rsidR="00B61A24" w:rsidRPr="00392213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Tutti gli indirizzi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F46C2F6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6B383233" w14:textId="77777777" w:rsidTr="002E33CB">
        <w:tc>
          <w:tcPr>
            <w:tcW w:w="1516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DBB1B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0FCFB03C" w14:textId="77777777" w:rsidR="002E33CB" w:rsidRDefault="002E33CB" w:rsidP="002E33CB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 PER CIASCUN LABORATORIO:</w:t>
            </w:r>
          </w:p>
          <w:p w14:paraId="3ABFCD6A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3A8DAE21" w14:textId="77777777" w:rsidTr="0041736D">
        <w:tc>
          <w:tcPr>
            <w:tcW w:w="2531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14:paraId="3C2E0A59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09F6D6E5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2CBEE164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02854F15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20D01BF1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4AC19492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28F3B508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1EB9271A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54EB98A0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72DD56FC" w14:textId="77777777" w:rsidR="002E33CB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4CD18642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18709D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DA4FA52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D23F9F9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39ABA8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7B42F1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EC3FB95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46E6E"/>
            <w:vAlign w:val="center"/>
          </w:tcPr>
          <w:p w14:paraId="2F97496A" w14:textId="77777777" w:rsidR="002E33CB" w:rsidRPr="00392213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9E82985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61A24" w:rsidRPr="004B1775" w14:paraId="1D13ECE9" w14:textId="77777777" w:rsidTr="002E33CB">
        <w:trPr>
          <w:trHeight w:val="38"/>
        </w:trPr>
        <w:tc>
          <w:tcPr>
            <w:tcW w:w="25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9EAEF69" w14:textId="77777777" w:rsidR="00B61A24" w:rsidRPr="004B1775" w:rsidRDefault="00B61A24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Informatico</w:t>
            </w:r>
          </w:p>
          <w:p w14:paraId="04EF6CCF" w14:textId="77777777" w:rsidR="00B61A24" w:rsidRPr="004B1775" w:rsidRDefault="00B61A24" w:rsidP="00A566B0">
            <w:pPr>
              <w:shd w:val="clear" w:color="auto" w:fill="F7CAAC" w:themeFill="accent2" w:themeFillTint="66"/>
              <w:spacing w:line="216" w:lineRule="auto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“</w:t>
            </w:r>
            <w:r w:rsidRPr="004B1775">
              <w:rPr>
                <w:sz w:val="24"/>
                <w:szCs w:val="24"/>
                <w:u w:val="single"/>
              </w:rPr>
              <w:t>Alan Turing</w:t>
            </w:r>
            <w:r w:rsidRPr="004B1775">
              <w:rPr>
                <w:i/>
                <w:iCs/>
                <w:sz w:val="24"/>
                <w:szCs w:val="24"/>
              </w:rPr>
              <w:t>”</w:t>
            </w:r>
          </w:p>
          <w:p w14:paraId="702DF69F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 xml:space="preserve">Liceo Sc. </w:t>
            </w:r>
            <w:proofErr w:type="spellStart"/>
            <w:r w:rsidRPr="004B1775">
              <w:rPr>
                <w:i/>
                <w:iCs/>
                <w:sz w:val="24"/>
                <w:szCs w:val="24"/>
              </w:rPr>
              <w:t>applic</w:t>
            </w:r>
            <w:proofErr w:type="spellEnd"/>
            <w:r w:rsidRPr="004B1775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5B1F29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722DC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A915041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Informatico</w:t>
            </w:r>
            <w:r>
              <w:rPr>
                <w:b/>
                <w:bCs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u w:val="single"/>
              </w:rPr>
              <w:t>Program</w:t>
            </w:r>
            <w:r w:rsidRPr="00937D1C">
              <w:rPr>
                <w:sz w:val="24"/>
                <w:szCs w:val="24"/>
              </w:rPr>
              <w:t>”</w:t>
            </w:r>
          </w:p>
          <w:p w14:paraId="03C08AAF" w14:textId="77777777" w:rsidR="00B61A24" w:rsidRPr="00591305" w:rsidRDefault="00B61A24" w:rsidP="00A566B0">
            <w:pPr>
              <w:pStyle w:val="Paragrafoelenco"/>
              <w:numPr>
                <w:ilvl w:val="0"/>
                <w:numId w:val="4"/>
              </w:numPr>
              <w:spacing w:line="216" w:lineRule="auto"/>
              <w:ind w:left="318" w:hanging="218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SIA Programmatori</w:t>
            </w:r>
          </w:p>
          <w:p w14:paraId="0C95107A" w14:textId="77777777" w:rsidR="00B61A24" w:rsidRPr="00937D1C" w:rsidRDefault="00B61A24" w:rsidP="00A566B0">
            <w:pPr>
              <w:pStyle w:val="Paragrafoelenco"/>
              <w:numPr>
                <w:ilvl w:val="0"/>
                <w:numId w:val="4"/>
              </w:numPr>
              <w:spacing w:line="216" w:lineRule="auto"/>
              <w:ind w:left="318" w:hanging="218"/>
              <w:contextualSpacing w:val="0"/>
              <w:rPr>
                <w:i/>
                <w:iCs/>
                <w:sz w:val="24"/>
                <w:szCs w:val="24"/>
              </w:rPr>
            </w:pPr>
            <w:r w:rsidRPr="00937D1C">
              <w:rPr>
                <w:i/>
                <w:iCs/>
                <w:sz w:val="24"/>
                <w:szCs w:val="24"/>
              </w:rPr>
              <w:t>Tutti gli indirizzi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A5D4F0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6D300" w14:textId="305F0725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C9090"/>
            <w:vAlign w:val="center"/>
          </w:tcPr>
          <w:p w14:paraId="4B39A2B5" w14:textId="77777777" w:rsidR="00B61A24" w:rsidRPr="00392213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392213">
              <w:rPr>
                <w:b/>
                <w:bCs/>
                <w:sz w:val="24"/>
                <w:szCs w:val="24"/>
              </w:rPr>
              <w:t xml:space="preserve">Lab. </w:t>
            </w:r>
            <w:r>
              <w:rPr>
                <w:b/>
                <w:bCs/>
                <w:sz w:val="24"/>
                <w:szCs w:val="24"/>
              </w:rPr>
              <w:t>Informatico-grafico</w:t>
            </w:r>
          </w:p>
          <w:p w14:paraId="7D23CF65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 w:rsidRPr="0039221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u w:val="single"/>
              </w:rPr>
              <w:t>Adobe</w:t>
            </w:r>
            <w:r>
              <w:rPr>
                <w:sz w:val="24"/>
                <w:szCs w:val="24"/>
              </w:rPr>
              <w:t>”</w:t>
            </w:r>
          </w:p>
          <w:p w14:paraId="61D84722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Web Community</w:t>
            </w:r>
          </w:p>
          <w:p w14:paraId="412DBD7E" w14:textId="77777777" w:rsidR="00B61A24" w:rsidRPr="00392213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Tutti gli indirizzi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14:paraId="12CB51F5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2E33CB" w14:paraId="6D3CF7FD" w14:textId="77777777" w:rsidTr="00405D26">
        <w:trPr>
          <w:trHeight w:val="3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90032" w14:textId="06AC3AF8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5C59C6D1" w14:textId="77777777" w:rsidR="002E33CB" w:rsidRP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D2394" w14:textId="77777777" w:rsidR="002E33CB" w:rsidRP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BE1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08A41E11" w14:textId="645B8BBD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 PER CIASCUN LABORATORIO:</w:t>
            </w:r>
          </w:p>
          <w:p w14:paraId="1B223829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5BE14C67" w14:textId="77777777" w:rsidR="002E33CB" w:rsidRP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7B288FA8" w14:textId="77777777" w:rsidTr="002E33CB">
        <w:trPr>
          <w:trHeight w:val="38"/>
        </w:trPr>
        <w:tc>
          <w:tcPr>
            <w:tcW w:w="2531" w:type="dxa"/>
            <w:tcBorders>
              <w:top w:val="single" w:sz="4" w:space="0" w:color="auto"/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2F0A5D6B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6B65A06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34AF116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DE20BD6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52B98A42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73744A9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02A595BA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7E199117" w14:textId="77777777" w:rsidR="002E33CB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06FA9775" w14:textId="77777777" w:rsidR="002E33CB" w:rsidRPr="004B1775" w:rsidRDefault="002E33CB" w:rsidP="00A566B0">
            <w:pPr>
              <w:shd w:val="clear" w:color="auto" w:fill="F7CAAC" w:themeFill="accent2" w:themeFillTint="66"/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6911781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F8BF4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BE8CC2E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EDF7EC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4CF246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C9090"/>
            <w:vAlign w:val="center"/>
          </w:tcPr>
          <w:p w14:paraId="62F74397" w14:textId="77777777" w:rsidR="002E33CB" w:rsidRPr="00392213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E8E1BB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61A24" w:rsidRPr="004B1775" w14:paraId="610847A5" w14:textId="77777777" w:rsidTr="002E33CB">
        <w:tc>
          <w:tcPr>
            <w:tcW w:w="2531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14:paraId="2074765F" w14:textId="77777777" w:rsidR="00B61A24" w:rsidRPr="004B1775" w:rsidRDefault="00B61A24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lastRenderedPageBreak/>
              <w:t>Lab. Teatrale</w:t>
            </w:r>
            <w:r>
              <w:rPr>
                <w:b/>
                <w:bCs/>
                <w:sz w:val="24"/>
                <w:szCs w:val="24"/>
              </w:rPr>
              <w:t>-Scenografico</w:t>
            </w:r>
          </w:p>
          <w:p w14:paraId="2EEDD82E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hd w:val="clear" w:color="auto" w:fill="F4B083" w:themeFill="accent2" w:themeFillTint="99"/>
              <w:spacing w:line="216" w:lineRule="auto"/>
              <w:ind w:left="318" w:hanging="220"/>
              <w:contextualSpacing w:val="0"/>
              <w:rPr>
                <w:i/>
                <w:iCs/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Liceo Sc. Umane</w:t>
            </w:r>
            <w:r>
              <w:rPr>
                <w:i/>
                <w:iCs/>
                <w:sz w:val="24"/>
                <w:szCs w:val="24"/>
              </w:rPr>
              <w:t xml:space="preserve"> (economico-sociale)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14:paraId="758B22FE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A52A5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DD18531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Grafico-pittorico</w:t>
            </w:r>
          </w:p>
          <w:p w14:paraId="19EF8F61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937D1C">
              <w:rPr>
                <w:sz w:val="24"/>
                <w:szCs w:val="24"/>
                <w:u w:val="single"/>
              </w:rPr>
              <w:t>Amedeo Modigliani</w:t>
            </w:r>
            <w:r>
              <w:rPr>
                <w:sz w:val="24"/>
                <w:szCs w:val="24"/>
              </w:rPr>
              <w:t>”</w:t>
            </w:r>
          </w:p>
          <w:p w14:paraId="165C4958" w14:textId="77777777" w:rsidR="00B61A24" w:rsidRPr="00937D1C" w:rsidRDefault="00B61A24" w:rsidP="00A566B0">
            <w:pPr>
              <w:pStyle w:val="Paragrafoelenco"/>
              <w:numPr>
                <w:ilvl w:val="0"/>
                <w:numId w:val="7"/>
              </w:numPr>
              <w:spacing w:line="216" w:lineRule="auto"/>
              <w:ind w:left="294" w:hanging="218"/>
              <w:contextualSpacing w:val="0"/>
              <w:rPr>
                <w:sz w:val="24"/>
                <w:szCs w:val="24"/>
              </w:rPr>
            </w:pPr>
            <w:r w:rsidRPr="00937D1C">
              <w:rPr>
                <w:i/>
                <w:iCs/>
                <w:sz w:val="24"/>
                <w:szCs w:val="24"/>
              </w:rPr>
              <w:t>Liceo Artistico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18" w:space="0" w:color="auto"/>
            </w:tcBorders>
          </w:tcPr>
          <w:p w14:paraId="6D7664EC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20A9529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46E6E"/>
            <w:vAlign w:val="center"/>
          </w:tcPr>
          <w:p w14:paraId="1B094799" w14:textId="77777777" w:rsidR="00B61A24" w:rsidRPr="00B61A24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B61A24">
              <w:rPr>
                <w:b/>
                <w:bCs/>
                <w:sz w:val="24"/>
                <w:szCs w:val="24"/>
              </w:rPr>
              <w:t>Lab. Socio-sanitario</w:t>
            </w:r>
          </w:p>
          <w:p w14:paraId="4E0C7C3E" w14:textId="77777777" w:rsidR="00B61A24" w:rsidRP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 w:rsidRPr="00B61A24">
              <w:rPr>
                <w:sz w:val="24"/>
                <w:szCs w:val="24"/>
              </w:rPr>
              <w:t>“</w:t>
            </w:r>
            <w:r w:rsidRPr="00B61A24">
              <w:rPr>
                <w:sz w:val="24"/>
                <w:szCs w:val="24"/>
                <w:u w:val="single"/>
              </w:rPr>
              <w:t>Rita Levi Montalcini</w:t>
            </w:r>
            <w:r w:rsidRPr="00B61A24">
              <w:rPr>
                <w:sz w:val="24"/>
                <w:szCs w:val="24"/>
              </w:rPr>
              <w:t>”</w:t>
            </w:r>
          </w:p>
          <w:p w14:paraId="50073130" w14:textId="77777777" w:rsid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81" w:hanging="218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Liceo Scienze Umane</w:t>
            </w:r>
          </w:p>
          <w:p w14:paraId="3EF6D009" w14:textId="77777777" w:rsidR="00B61A24" w:rsidRPr="00B61A24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81" w:hanging="218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Socio-sanitario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97BBB1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4EA42E25" w14:textId="77777777" w:rsidTr="00E82606">
        <w:tc>
          <w:tcPr>
            <w:tcW w:w="2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EE4DC" w14:textId="6903172F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2EB5F529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58AF64C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83FFD" w14:textId="77777777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11610543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13A0B9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B0CB" w14:textId="77777777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4E4BD7D7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3F199D1D" w14:textId="77777777" w:rsidTr="002E33CB">
        <w:tc>
          <w:tcPr>
            <w:tcW w:w="2531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14:paraId="0151A6FA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19424CC5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834720B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7F394626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1D37867E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12F968F6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791791E5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27119AC6" w14:textId="77777777" w:rsidR="002E33CB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14:paraId="3BF28438" w14:textId="77777777" w:rsidR="002E33CB" w:rsidRPr="004B1775" w:rsidRDefault="002E33CB" w:rsidP="00A566B0">
            <w:pPr>
              <w:shd w:val="clear" w:color="auto" w:fill="F4B083" w:themeFill="accent2" w:themeFillTint="99"/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14:paraId="61C72C69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FB0B5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C2ACD32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0ECEE7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02468A8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46E6E"/>
            <w:vAlign w:val="center"/>
          </w:tcPr>
          <w:p w14:paraId="6FCFCEDE" w14:textId="77777777" w:rsidR="002E33CB" w:rsidRPr="00B61A24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4012B0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61A24" w:rsidRPr="004B1775" w14:paraId="178F25F7" w14:textId="77777777" w:rsidTr="0041736D">
        <w:tc>
          <w:tcPr>
            <w:tcW w:w="25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5B176AF" w14:textId="77777777" w:rsidR="00B61A24" w:rsidRPr="004B1775" w:rsidRDefault="00B61A24" w:rsidP="00A56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Lab. Scienze sportive e Management dello Sport</w:t>
            </w:r>
          </w:p>
          <w:p w14:paraId="5422E712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8" w:hanging="220"/>
              <w:contextualSpacing w:val="0"/>
              <w:rPr>
                <w:sz w:val="24"/>
                <w:szCs w:val="24"/>
              </w:rPr>
            </w:pPr>
            <w:r w:rsidRPr="004B1775">
              <w:rPr>
                <w:i/>
                <w:iCs/>
                <w:sz w:val="24"/>
                <w:szCs w:val="24"/>
              </w:rPr>
              <w:t>Liceo Sportivo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</w:tcPr>
          <w:p w14:paraId="5A079306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04630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B186B0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 xml:space="preserve">Lab. </w:t>
            </w:r>
            <w:proofErr w:type="spellStart"/>
            <w:r w:rsidRPr="004B1775">
              <w:rPr>
                <w:b/>
                <w:bCs/>
                <w:sz w:val="24"/>
                <w:szCs w:val="24"/>
              </w:rPr>
              <w:t>Dis</w:t>
            </w:r>
            <w:proofErr w:type="spellEnd"/>
            <w:r w:rsidRPr="004B1775">
              <w:rPr>
                <w:b/>
                <w:bCs/>
                <w:sz w:val="24"/>
                <w:szCs w:val="24"/>
              </w:rPr>
              <w:t>. Geometrico</w:t>
            </w:r>
          </w:p>
          <w:p w14:paraId="1F88F378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937D1C">
              <w:rPr>
                <w:sz w:val="24"/>
                <w:szCs w:val="24"/>
                <w:u w:val="single"/>
              </w:rPr>
              <w:t>Corridoio Bramante</w:t>
            </w:r>
            <w:r w:rsidRPr="00937D1C">
              <w:rPr>
                <w:sz w:val="24"/>
                <w:szCs w:val="24"/>
              </w:rPr>
              <w:t>”</w:t>
            </w:r>
          </w:p>
          <w:p w14:paraId="63F0FADD" w14:textId="77777777" w:rsidR="00B61A24" w:rsidRPr="00937D1C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254" w:hanging="218"/>
              <w:contextualSpacing w:val="0"/>
              <w:rPr>
                <w:sz w:val="24"/>
                <w:szCs w:val="24"/>
              </w:rPr>
            </w:pPr>
            <w:r w:rsidRPr="00937D1C">
              <w:rPr>
                <w:i/>
                <w:iCs/>
                <w:sz w:val="24"/>
                <w:szCs w:val="24"/>
              </w:rPr>
              <w:t>Liceo Artistico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18" w:space="0" w:color="auto"/>
            </w:tcBorders>
          </w:tcPr>
          <w:p w14:paraId="2ED4D9EF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6B98403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C9090"/>
            <w:vAlign w:val="center"/>
          </w:tcPr>
          <w:p w14:paraId="060A26EF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Lab. Plastica-Scultura</w:t>
            </w:r>
          </w:p>
          <w:p w14:paraId="4E844902" w14:textId="77777777" w:rsidR="00B61A24" w:rsidRDefault="00B61A24" w:rsidP="00A566B0">
            <w:pPr>
              <w:spacing w:line="21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392213">
              <w:rPr>
                <w:sz w:val="24"/>
                <w:szCs w:val="24"/>
                <w:u w:val="single"/>
              </w:rPr>
              <w:t>Fernando Botero</w:t>
            </w:r>
            <w:r>
              <w:rPr>
                <w:sz w:val="24"/>
                <w:szCs w:val="24"/>
              </w:rPr>
              <w:t>”</w:t>
            </w:r>
            <w:r w:rsidRPr="00937D1C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3F1B5AE" w14:textId="77777777" w:rsidR="00B61A24" w:rsidRPr="004B1775" w:rsidRDefault="00B61A24" w:rsidP="00A566B0">
            <w:pPr>
              <w:pStyle w:val="Paragrafoelenco"/>
              <w:numPr>
                <w:ilvl w:val="0"/>
                <w:numId w:val="1"/>
              </w:numPr>
              <w:spacing w:line="216" w:lineRule="auto"/>
              <w:ind w:left="312" w:hanging="214"/>
              <w:contextualSpacing w:val="0"/>
              <w:rPr>
                <w:sz w:val="24"/>
                <w:szCs w:val="24"/>
              </w:rPr>
            </w:pPr>
            <w:r w:rsidRPr="00937D1C">
              <w:rPr>
                <w:i/>
                <w:iCs/>
                <w:sz w:val="24"/>
                <w:szCs w:val="24"/>
              </w:rPr>
              <w:t>Liceo Artistico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D3B9E4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5DEBC14D" w14:textId="77777777" w:rsidTr="002E33CB">
        <w:tc>
          <w:tcPr>
            <w:tcW w:w="299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1E46E" w14:textId="77777777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4123B174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B9293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558DA" w14:textId="77777777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484E5AF4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1041A76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E9E01" w14:textId="77777777" w:rsidR="002E33CB" w:rsidRDefault="002E33CB" w:rsidP="002E33C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3225599E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E33CB" w:rsidRPr="004B1775" w14:paraId="5619504F" w14:textId="77777777" w:rsidTr="0041736D">
        <w:tc>
          <w:tcPr>
            <w:tcW w:w="25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9186233" w14:textId="77777777" w:rsidR="002E33CB" w:rsidRDefault="002E33CB" w:rsidP="00A566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</w:tcPr>
          <w:p w14:paraId="33B43DB4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0DC57C9C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740214FD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157862DF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2F07F001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33398F18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46E6267A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0401FD21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7035D333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45A57B22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38CED728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74451F45" w14:textId="77777777" w:rsidR="002E33CB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677C36A3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48EB93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823082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18" w:space="0" w:color="auto"/>
            </w:tcBorders>
          </w:tcPr>
          <w:p w14:paraId="008BB75C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B05E685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C9090"/>
            <w:vAlign w:val="center"/>
          </w:tcPr>
          <w:p w14:paraId="7C69223A" w14:textId="77777777" w:rsidR="002E33CB" w:rsidRPr="004B1775" w:rsidRDefault="002E33CB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531353" w14:textId="77777777" w:rsidR="002E33CB" w:rsidRPr="004B1775" w:rsidRDefault="002E33CB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61A24" w:rsidRPr="004B1775" w14:paraId="502FCC8C" w14:textId="77777777" w:rsidTr="002E33CB">
        <w:tc>
          <w:tcPr>
            <w:tcW w:w="2531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69B028CE" w14:textId="77777777" w:rsidR="00B61A24" w:rsidRPr="00F26EDB" w:rsidRDefault="00B61A24" w:rsidP="00A566B0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F26EDB">
              <w:rPr>
                <w:b/>
                <w:bCs/>
                <w:sz w:val="24"/>
                <w:szCs w:val="24"/>
              </w:rPr>
              <w:t>Lab. Scienze giuridico- economico-sociali</w:t>
            </w:r>
          </w:p>
          <w:p w14:paraId="261A49E5" w14:textId="77777777" w:rsidR="00B61A24" w:rsidRPr="00F26EDB" w:rsidRDefault="00B61A24" w:rsidP="00A566B0">
            <w:pPr>
              <w:pStyle w:val="Nessunaspaziatura"/>
              <w:numPr>
                <w:ilvl w:val="0"/>
                <w:numId w:val="1"/>
              </w:numPr>
              <w:ind w:left="176" w:hanging="176"/>
              <w:rPr>
                <w:i/>
                <w:iCs/>
                <w:sz w:val="24"/>
                <w:szCs w:val="24"/>
              </w:rPr>
            </w:pPr>
            <w:r w:rsidRPr="00F26EDB">
              <w:rPr>
                <w:i/>
                <w:iCs/>
                <w:sz w:val="24"/>
                <w:szCs w:val="24"/>
              </w:rPr>
              <w:t>Liceo Sc. Umane</w:t>
            </w:r>
          </w:p>
          <w:p w14:paraId="59918E9C" w14:textId="77777777" w:rsidR="00B61A24" w:rsidRDefault="00B61A24" w:rsidP="00A566B0">
            <w:pPr>
              <w:rPr>
                <w:b/>
                <w:bCs/>
                <w:sz w:val="24"/>
                <w:szCs w:val="24"/>
              </w:rPr>
            </w:pPr>
            <w:r w:rsidRPr="00F26EDB">
              <w:rPr>
                <w:i/>
                <w:iCs/>
                <w:sz w:val="24"/>
                <w:szCs w:val="24"/>
              </w:rPr>
              <w:t>(economico-sociale)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14:paraId="4018EE42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92FEC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303153" w14:textId="77777777" w:rsidR="00B61A24" w:rsidRPr="004B1775" w:rsidRDefault="00B61A24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B1775">
              <w:rPr>
                <w:b/>
                <w:bCs/>
                <w:sz w:val="24"/>
                <w:szCs w:val="24"/>
              </w:rPr>
              <w:t>Biblioteca</w:t>
            </w:r>
          </w:p>
          <w:p w14:paraId="16E106A9" w14:textId="77777777" w:rsidR="00B61A24" w:rsidRDefault="00B61A24" w:rsidP="00A566B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937D1C">
              <w:rPr>
                <w:sz w:val="24"/>
                <w:szCs w:val="24"/>
                <w:u w:val="single"/>
              </w:rPr>
              <w:t>Alda Merini</w:t>
            </w:r>
            <w:r>
              <w:rPr>
                <w:sz w:val="24"/>
                <w:szCs w:val="24"/>
              </w:rPr>
              <w:t>”</w:t>
            </w:r>
          </w:p>
          <w:p w14:paraId="51C93C23" w14:textId="77777777" w:rsidR="00B61A24" w:rsidRPr="004B1775" w:rsidRDefault="00B61A24" w:rsidP="00A566B0">
            <w:pPr>
              <w:pStyle w:val="Paragrafoelenco"/>
              <w:numPr>
                <w:ilvl w:val="0"/>
                <w:numId w:val="7"/>
              </w:numPr>
              <w:spacing w:line="216" w:lineRule="auto"/>
              <w:ind w:left="294" w:hanging="218"/>
              <w:contextualSpacing w:val="0"/>
              <w:rPr>
                <w:b/>
                <w:bCs/>
                <w:sz w:val="24"/>
                <w:szCs w:val="24"/>
              </w:rPr>
            </w:pPr>
            <w:r w:rsidRPr="00937D1C">
              <w:rPr>
                <w:i/>
                <w:iCs/>
                <w:sz w:val="24"/>
                <w:szCs w:val="24"/>
              </w:rPr>
              <w:t>Tutti gli indirizzi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14F424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EE6D25C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20DF9F" w14:textId="77777777" w:rsidR="00B61A24" w:rsidRPr="004B1775" w:rsidRDefault="00B61A24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80176" w:rsidRPr="004B1775" w14:paraId="6F89ED6E" w14:textId="77777777" w:rsidTr="004E6477">
        <w:tc>
          <w:tcPr>
            <w:tcW w:w="2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C6348" w14:textId="77777777" w:rsidR="00080176" w:rsidRDefault="00080176" w:rsidP="0008017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24DD0FBA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56FC781D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3927F910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5A5B9DB4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1DC1668D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3CE269C0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70C441F1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32049FA4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51BCDA86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18BE6A56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5AD3B5FA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1C04D39F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618DD977" w14:textId="77777777" w:rsidR="00080176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  <w:p w14:paraId="36029810" w14:textId="77777777" w:rsidR="00080176" w:rsidRPr="004B1775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C906FC9" w14:textId="77777777" w:rsidR="00080176" w:rsidRPr="004B1775" w:rsidRDefault="00080176" w:rsidP="00A566B0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9A448" w14:textId="77777777" w:rsidR="00080176" w:rsidRDefault="00080176" w:rsidP="0008017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 ALUNNI/E:</w:t>
            </w:r>
          </w:p>
          <w:p w14:paraId="39505B7A" w14:textId="77777777" w:rsidR="00080176" w:rsidRPr="004B1775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5AD22492" w14:textId="77777777" w:rsidR="00080176" w:rsidRPr="004B1775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D1D94B" w14:textId="77777777" w:rsidR="00080176" w:rsidRPr="004B1775" w:rsidRDefault="00080176" w:rsidP="00A566B0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14:paraId="1DBB7E21" w14:textId="77777777" w:rsidR="00080176" w:rsidRDefault="00080176" w:rsidP="00972C34">
      <w:pPr>
        <w:spacing w:before="60" w:after="0" w:line="240" w:lineRule="auto"/>
        <w:ind w:right="-879"/>
        <w:rPr>
          <w:sz w:val="32"/>
          <w:szCs w:val="32"/>
          <w:u w:val="single"/>
        </w:rPr>
      </w:pPr>
    </w:p>
    <w:p w14:paraId="58D95C84" w14:textId="77777777" w:rsidR="00080176" w:rsidRDefault="00080176" w:rsidP="00972C34">
      <w:pPr>
        <w:spacing w:before="60" w:after="0" w:line="240" w:lineRule="auto"/>
        <w:ind w:right="-879"/>
        <w:rPr>
          <w:sz w:val="32"/>
          <w:szCs w:val="32"/>
          <w:u w:val="single"/>
        </w:rPr>
      </w:pPr>
    </w:p>
    <w:p w14:paraId="31078DD0" w14:textId="77777777" w:rsidR="00080176" w:rsidRDefault="00080176" w:rsidP="00972C34">
      <w:pPr>
        <w:spacing w:before="60" w:after="0" w:line="240" w:lineRule="auto"/>
        <w:ind w:right="-879"/>
        <w:rPr>
          <w:sz w:val="32"/>
          <w:szCs w:val="32"/>
          <w:u w:val="single"/>
        </w:rPr>
      </w:pPr>
    </w:p>
    <w:p w14:paraId="5C45C55C" w14:textId="25BF2552" w:rsidR="00D86D5B" w:rsidRDefault="00D86D5B" w:rsidP="00972C34">
      <w:pPr>
        <w:spacing w:before="60" w:after="0" w:line="240" w:lineRule="auto"/>
        <w:ind w:right="-879"/>
        <w:rPr>
          <w:rStyle w:val="Collegamentoipertestuale"/>
          <w:i/>
          <w:iCs/>
          <w:sz w:val="24"/>
          <w:szCs w:val="24"/>
        </w:rPr>
      </w:pPr>
      <w:r w:rsidRPr="00B61A24">
        <w:rPr>
          <w:sz w:val="32"/>
          <w:szCs w:val="32"/>
          <w:u w:val="single"/>
        </w:rPr>
        <w:t>P</w:t>
      </w:r>
      <w:r w:rsidRPr="00B61A24">
        <w:rPr>
          <w:sz w:val="24"/>
          <w:szCs w:val="24"/>
          <w:u w:val="single"/>
        </w:rPr>
        <w:t>er i quadri orari degli indirizzi</w:t>
      </w:r>
      <w:r w:rsidRPr="00D86D5B">
        <w:rPr>
          <w:sz w:val="24"/>
          <w:szCs w:val="24"/>
        </w:rPr>
        <w:t>:</w:t>
      </w:r>
      <w:r w:rsidR="00B61A24">
        <w:rPr>
          <w:sz w:val="24"/>
          <w:szCs w:val="24"/>
        </w:rPr>
        <w:t xml:space="preserve"> </w:t>
      </w:r>
      <w:r w:rsidRPr="00D86D5B">
        <w:rPr>
          <w:b/>
          <w:bCs/>
          <w:sz w:val="24"/>
          <w:szCs w:val="24"/>
        </w:rPr>
        <w:t>IS</w:t>
      </w:r>
      <w:r w:rsidR="00002861">
        <w:rPr>
          <w:b/>
          <w:bCs/>
          <w:sz w:val="24"/>
          <w:szCs w:val="24"/>
        </w:rPr>
        <w:t>IS</w:t>
      </w:r>
      <w:r w:rsidRPr="00D86D5B">
        <w:rPr>
          <w:b/>
          <w:bCs/>
          <w:sz w:val="24"/>
          <w:szCs w:val="24"/>
        </w:rPr>
        <w:t xml:space="preserve"> “Carducci-Volta-Pacinotti”</w:t>
      </w:r>
      <w:r w:rsidRPr="00D86D5B">
        <w:rPr>
          <w:sz w:val="24"/>
          <w:szCs w:val="24"/>
        </w:rPr>
        <w:t xml:space="preserve">: </w:t>
      </w:r>
      <w:hyperlink r:id="rId5" w:history="1">
        <w:r w:rsidRPr="00D86D5B">
          <w:rPr>
            <w:rStyle w:val="Collegamentoipertestuale"/>
            <w:i/>
            <w:iCs/>
            <w:sz w:val="24"/>
            <w:szCs w:val="24"/>
          </w:rPr>
          <w:t>www.carduccivoltapacinotti.edu.it/</w:t>
        </w:r>
      </w:hyperlink>
      <w:r w:rsidRPr="00D86D5B">
        <w:rPr>
          <w:sz w:val="24"/>
          <w:szCs w:val="24"/>
        </w:rPr>
        <w:t>;</w:t>
      </w:r>
      <w:r w:rsidR="00B61A24">
        <w:rPr>
          <w:sz w:val="24"/>
          <w:szCs w:val="24"/>
        </w:rPr>
        <w:t xml:space="preserve"> </w:t>
      </w:r>
      <w:r w:rsidRPr="00D86D5B">
        <w:rPr>
          <w:b/>
          <w:bCs/>
          <w:sz w:val="24"/>
          <w:szCs w:val="24"/>
        </w:rPr>
        <w:t>ISIS “Val Di Cornia”</w:t>
      </w:r>
      <w:r w:rsidRPr="00D86D5B">
        <w:rPr>
          <w:sz w:val="24"/>
          <w:szCs w:val="24"/>
        </w:rPr>
        <w:t xml:space="preserve">: </w:t>
      </w:r>
      <w:hyperlink r:id="rId6" w:history="1">
        <w:r w:rsidRPr="00D86D5B">
          <w:rPr>
            <w:rStyle w:val="Collegamentoipertestuale"/>
            <w:i/>
            <w:iCs/>
            <w:sz w:val="24"/>
            <w:szCs w:val="24"/>
          </w:rPr>
          <w:t>www.einaudiceccherelli.it/</w:t>
        </w:r>
      </w:hyperlink>
    </w:p>
    <w:p w14:paraId="06475108" w14:textId="77777777" w:rsidR="006E26F5" w:rsidRDefault="006E26F5" w:rsidP="00972C34">
      <w:pPr>
        <w:spacing w:before="60" w:after="0" w:line="240" w:lineRule="auto"/>
        <w:ind w:right="-879"/>
        <w:rPr>
          <w:rStyle w:val="Collegamentoipertestuale"/>
          <w:i/>
          <w:iCs/>
          <w:sz w:val="24"/>
          <w:szCs w:val="24"/>
        </w:rPr>
      </w:pPr>
    </w:p>
    <w:p w14:paraId="05CF48FB" w14:textId="77777777" w:rsidR="006E26F5" w:rsidRDefault="006E26F5" w:rsidP="00972C34">
      <w:pPr>
        <w:spacing w:before="60" w:after="0" w:line="240" w:lineRule="auto"/>
        <w:ind w:right="-879"/>
        <w:rPr>
          <w:rStyle w:val="Collegamentoipertestuale"/>
          <w:i/>
          <w:iCs/>
          <w:sz w:val="24"/>
          <w:szCs w:val="24"/>
        </w:rPr>
      </w:pPr>
    </w:p>
    <w:p w14:paraId="44293D95" w14:textId="77777777" w:rsidR="006E26F5" w:rsidRDefault="006E26F5" w:rsidP="00972C34">
      <w:pPr>
        <w:spacing w:before="60" w:after="0" w:line="240" w:lineRule="auto"/>
        <w:ind w:right="-879"/>
        <w:rPr>
          <w:rStyle w:val="Collegamentoipertestuale"/>
          <w:i/>
          <w:iCs/>
          <w:sz w:val="24"/>
          <w:szCs w:val="24"/>
        </w:rPr>
      </w:pPr>
    </w:p>
    <w:p w14:paraId="02CE19FD" w14:textId="77777777" w:rsidR="006E26F5" w:rsidRPr="00D86D5B" w:rsidRDefault="006E26F5" w:rsidP="00972C34">
      <w:pPr>
        <w:spacing w:before="60" w:after="0" w:line="240" w:lineRule="auto"/>
        <w:ind w:right="-879"/>
        <w:rPr>
          <w:sz w:val="24"/>
          <w:szCs w:val="24"/>
        </w:rPr>
      </w:pPr>
    </w:p>
    <w:sectPr w:rsidR="006E26F5" w:rsidRPr="00D86D5B" w:rsidSect="004B1775"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7D"/>
    <w:multiLevelType w:val="hybridMultilevel"/>
    <w:tmpl w:val="CC3A4986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FF7954"/>
    <w:multiLevelType w:val="hybridMultilevel"/>
    <w:tmpl w:val="CC8E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0113"/>
    <w:multiLevelType w:val="hybridMultilevel"/>
    <w:tmpl w:val="CF021B3C"/>
    <w:lvl w:ilvl="0" w:tplc="E352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BDC"/>
    <w:multiLevelType w:val="hybridMultilevel"/>
    <w:tmpl w:val="6B04003C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 w15:restartNumberingAfterBreak="0">
    <w:nsid w:val="3D1748CA"/>
    <w:multiLevelType w:val="hybridMultilevel"/>
    <w:tmpl w:val="6E4A7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1C78"/>
    <w:multiLevelType w:val="hybridMultilevel"/>
    <w:tmpl w:val="AC64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3AF4"/>
    <w:multiLevelType w:val="hybridMultilevel"/>
    <w:tmpl w:val="CD64F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4E6B"/>
    <w:multiLevelType w:val="hybridMultilevel"/>
    <w:tmpl w:val="5F8E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332090">
    <w:abstractNumId w:val="0"/>
  </w:num>
  <w:num w:numId="2" w16cid:durableId="902957051">
    <w:abstractNumId w:val="6"/>
  </w:num>
  <w:num w:numId="3" w16cid:durableId="39519566">
    <w:abstractNumId w:val="4"/>
  </w:num>
  <w:num w:numId="4" w16cid:durableId="1864710109">
    <w:abstractNumId w:val="7"/>
  </w:num>
  <w:num w:numId="5" w16cid:durableId="1273518869">
    <w:abstractNumId w:val="1"/>
  </w:num>
  <w:num w:numId="6" w16cid:durableId="1152016044">
    <w:abstractNumId w:val="5"/>
  </w:num>
  <w:num w:numId="7" w16cid:durableId="1820148938">
    <w:abstractNumId w:val="3"/>
  </w:num>
  <w:num w:numId="8" w16cid:durableId="138991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E4"/>
    <w:rsid w:val="00002861"/>
    <w:rsid w:val="00080176"/>
    <w:rsid w:val="001A70F6"/>
    <w:rsid w:val="002601E4"/>
    <w:rsid w:val="00296A9E"/>
    <w:rsid w:val="002E33CB"/>
    <w:rsid w:val="00323775"/>
    <w:rsid w:val="00392213"/>
    <w:rsid w:val="0041736D"/>
    <w:rsid w:val="004318B6"/>
    <w:rsid w:val="004B1775"/>
    <w:rsid w:val="004D7173"/>
    <w:rsid w:val="00591305"/>
    <w:rsid w:val="006C20B1"/>
    <w:rsid w:val="006E26F5"/>
    <w:rsid w:val="00826F24"/>
    <w:rsid w:val="00891B5F"/>
    <w:rsid w:val="00937D1C"/>
    <w:rsid w:val="00972C34"/>
    <w:rsid w:val="009B08E4"/>
    <w:rsid w:val="00B61A24"/>
    <w:rsid w:val="00D86D5B"/>
    <w:rsid w:val="00DC502F"/>
    <w:rsid w:val="00F1280E"/>
    <w:rsid w:val="00F26EDB"/>
    <w:rsid w:val="00F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E0FE"/>
  <w15:chartTrackingRefBased/>
  <w15:docId w15:val="{F7AB2C57-15D3-47B4-B8D5-6A7218F7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3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01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6D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6D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6D5B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3237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3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6E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carduccivoltapacinotti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maccanti</dc:creator>
  <cp:keywords/>
  <dc:description/>
  <cp:lastModifiedBy>Maria Elena Frongillo</cp:lastModifiedBy>
  <cp:revision>3</cp:revision>
  <dcterms:created xsi:type="dcterms:W3CDTF">2023-11-13T14:28:00Z</dcterms:created>
  <dcterms:modified xsi:type="dcterms:W3CDTF">2023-11-13T14:36:00Z</dcterms:modified>
</cp:coreProperties>
</file>