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E3C6" w14:textId="39DD8C97" w:rsidR="00AE01F8" w:rsidRPr="00AE01F8" w:rsidRDefault="00AE01F8" w:rsidP="00AE01F8">
      <w:pPr>
        <w:pStyle w:val="Standard"/>
        <w:spacing w:after="0" w:line="240" w:lineRule="auto"/>
        <w:jc w:val="center"/>
        <w:rPr>
          <w:rFonts w:ascii="Verdana" w:eastAsia="Times New Roman" w:hAnsi="Verdana" w:cs="Verdana"/>
          <w:b/>
          <w:bCs/>
          <w:sz w:val="28"/>
          <w:szCs w:val="28"/>
          <w:lang w:eastAsia="it-IT"/>
        </w:rPr>
      </w:pPr>
      <w:r w:rsidRPr="00AE01F8">
        <w:rPr>
          <w:rFonts w:ascii="Verdana" w:eastAsia="Times New Roman" w:hAnsi="Verdana" w:cs="Verdana"/>
          <w:b/>
          <w:bCs/>
          <w:sz w:val="28"/>
          <w:szCs w:val="28"/>
          <w:lang w:eastAsia="it-IT"/>
        </w:rPr>
        <w:t xml:space="preserve">MODELLO A - ADOZIONI LIBRI DI TESTO PER L’A.S. </w:t>
      </w:r>
      <w:r w:rsidR="00BB2187">
        <w:rPr>
          <w:rFonts w:ascii="Verdana" w:eastAsia="Times New Roman" w:hAnsi="Verdana" w:cs="Verdana"/>
          <w:b/>
          <w:bCs/>
          <w:sz w:val="28"/>
          <w:szCs w:val="28"/>
          <w:lang w:eastAsia="it-IT"/>
        </w:rPr>
        <w:t>_________________</w:t>
      </w:r>
    </w:p>
    <w:p w14:paraId="288719A4" w14:textId="77777777" w:rsidR="00AE01F8" w:rsidRDefault="00AE01F8"/>
    <w:p w14:paraId="0FFEB19F" w14:textId="77777777" w:rsidR="00AE01F8" w:rsidRDefault="00AE01F8" w:rsidP="00BB2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14:paraId="16A108C8" w14:textId="72B93329" w:rsidR="00AE01F8" w:rsidRDefault="00AE01F8" w:rsidP="00BB2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>
        <w:t xml:space="preserve">MATERIA: …………………………………………     </w:t>
      </w:r>
      <w:proofErr w:type="gramStart"/>
      <w:r>
        <w:t>CLASSE:…</w:t>
      </w:r>
      <w:proofErr w:type="gramEnd"/>
      <w:r>
        <w:t xml:space="preserve">…………    </w:t>
      </w:r>
      <w:proofErr w:type="gramStart"/>
      <w:r>
        <w:t>SEZIONE:…</w:t>
      </w:r>
      <w:proofErr w:type="gramEnd"/>
      <w:r>
        <w:t>…………</w:t>
      </w:r>
      <w:r w:rsidR="00BB2187">
        <w:t xml:space="preserve"> </w:t>
      </w:r>
      <w:r>
        <w:t>PLESSO:…………………………………</w:t>
      </w:r>
    </w:p>
    <w:p w14:paraId="1233DD42" w14:textId="4790D0B3" w:rsidR="00AE01F8" w:rsidRDefault="00AE01F8" w:rsidP="00BB2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14:paraId="0C835D62" w14:textId="26A239B7" w:rsidR="00AE01F8" w:rsidRDefault="00AE01F8"/>
    <w:tbl>
      <w:tblPr>
        <w:tblW w:w="15931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83"/>
        <w:gridCol w:w="425"/>
        <w:gridCol w:w="284"/>
        <w:gridCol w:w="283"/>
        <w:gridCol w:w="284"/>
        <w:gridCol w:w="283"/>
        <w:gridCol w:w="426"/>
        <w:gridCol w:w="425"/>
        <w:gridCol w:w="283"/>
        <w:gridCol w:w="429"/>
        <w:gridCol w:w="275"/>
        <w:gridCol w:w="249"/>
        <w:gridCol w:w="160"/>
        <w:gridCol w:w="21"/>
        <w:gridCol w:w="1985"/>
        <w:gridCol w:w="2347"/>
        <w:gridCol w:w="709"/>
        <w:gridCol w:w="2060"/>
        <w:gridCol w:w="823"/>
        <w:gridCol w:w="1403"/>
        <w:gridCol w:w="516"/>
        <w:gridCol w:w="501"/>
        <w:gridCol w:w="360"/>
        <w:gridCol w:w="124"/>
      </w:tblGrid>
      <w:tr w:rsidR="00AE01F8" w:rsidRPr="00AE01F8" w14:paraId="72D2189C" w14:textId="77777777" w:rsidTr="00AE01F8">
        <w:trPr>
          <w:trHeight w:val="9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B6C07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Testi</w:t>
            </w:r>
          </w:p>
        </w:tc>
        <w:tc>
          <w:tcPr>
            <w:tcW w:w="411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C0E99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8FD6B" w14:textId="0363266D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Autore/</w:t>
            </w: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EB2D6" w14:textId="77777777" w:rsidR="00AE01F8" w:rsidRPr="00AE01F8" w:rsidRDefault="00AE01F8" w:rsidP="00CA6FF4">
            <w:pPr>
              <w:pStyle w:val="Standard"/>
              <w:snapToGrid w:val="0"/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F81B9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Vol.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0A013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Editore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9DB22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hAnsi="Trebuchet MS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Tipo</w:t>
            </w:r>
            <w:r w:rsidRPr="00AE01F8">
              <w:rPr>
                <w:rStyle w:val="Caratteredellanota"/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footnoteReference w:id="1"/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88637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19DD0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hAnsi="Trebuchet MS"/>
                <w:eastAsianLayout w:id="-1808568576" w:vert="1" w:vertCompress="1"/>
              </w:rPr>
            </w:pPr>
            <w:r w:rsidRPr="00AE01F8">
              <w:rPr>
                <w:rFonts w:ascii="Trebuchet MS" w:eastAsia="Times New Roman" w:hAnsi="Trebuchet MS" w:cs="Arial Narrow"/>
                <w:lang w:eastAsia="it-IT"/>
                <w:eastAsianLayout w:id="-1808568576" w:vert="1" w:vertCompress="1"/>
              </w:rPr>
              <w:t>Nuova adozione _</w:t>
            </w:r>
            <w:r w:rsidRPr="00AE01F8">
              <w:rPr>
                <w:rStyle w:val="Caratteredellanota"/>
                <w:rFonts w:ascii="Trebuchet MS" w:eastAsia="Times New Roman" w:hAnsi="Trebuchet MS" w:cs="Arial Narrow"/>
                <w:lang w:eastAsia="it-IT"/>
              </w:rPr>
              <w:footnoteReference w:id="2"/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FE005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hAnsi="Trebuchet MS"/>
                <w:eastAsianLayout w:id="-1808568575" w:vert="1" w:vertCompress="1"/>
              </w:rPr>
            </w:pPr>
            <w:r w:rsidRPr="00AE01F8">
              <w:rPr>
                <w:rFonts w:ascii="Trebuchet MS" w:eastAsia="Times New Roman" w:hAnsi="Trebuchet MS" w:cs="Arial Narrow"/>
                <w:lang w:eastAsia="it-IT"/>
                <w:eastAsianLayout w:id="-1808568575" w:vert="1" w:vertCompress="1"/>
              </w:rPr>
              <w:t>Da acquistare</w:t>
            </w:r>
            <w:r w:rsidRPr="00AE01F8">
              <w:rPr>
                <w:rStyle w:val="Caratteredellanota"/>
                <w:rFonts w:ascii="Trebuchet MS" w:eastAsia="Times New Roman" w:hAnsi="Trebuchet MS" w:cs="Arial Narrow"/>
                <w:lang w:eastAsia="it-IT"/>
              </w:rPr>
              <w:footnoteReference w:id="3"/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212A5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 w:cs="Arial Narrow"/>
                <w:lang w:eastAsia="it-IT"/>
                <w:eastAsianLayout w:id="-1808568574" w:vert="1" w:vertCompress="1"/>
              </w:rPr>
            </w:pPr>
            <w:r w:rsidRPr="00AE01F8">
              <w:rPr>
                <w:rFonts w:ascii="Trebuchet MS" w:eastAsia="Times New Roman" w:hAnsi="Trebuchet MS" w:cs="Arial Narrow"/>
                <w:lang w:eastAsia="it-IT"/>
                <w:eastAsianLayout w:id="-1808568574" w:vert="1" w:vertCompress="1"/>
              </w:rPr>
              <w:t>Consigliato</w:t>
            </w:r>
          </w:p>
        </w:tc>
      </w:tr>
      <w:tr w:rsidR="00AE01F8" w:rsidRPr="00AE01F8" w14:paraId="284AFFD0" w14:textId="77777777" w:rsidTr="00AE01F8">
        <w:trPr>
          <w:trHeight w:val="276"/>
        </w:trPr>
        <w:tc>
          <w:tcPr>
            <w:tcW w:w="99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06FC41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80C87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55263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67FE7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5BCFF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07B0B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D514E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4DDED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2969A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8730D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B2A325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9B216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1C231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3C796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6" w:type="dxa"/>
            <w:gridSpan w:val="2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CB403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47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2ADDC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D49170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C3839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65C7F0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proofErr w:type="gramStart"/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( )</w:t>
            </w:r>
            <w:proofErr w:type="gramEnd"/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 xml:space="preserve">  L</w:t>
            </w:r>
          </w:p>
        </w:tc>
        <w:tc>
          <w:tcPr>
            <w:tcW w:w="140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B404E0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6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2BD22D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242AE928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1D3F7116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01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E20C65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6C024964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2EC68534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F0E9BF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0543ED4D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19F35D32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</w:tr>
      <w:tr w:rsidR="00AE01F8" w:rsidRPr="00AE01F8" w14:paraId="2E3DBCC7" w14:textId="77777777" w:rsidTr="00AE01F8">
        <w:trPr>
          <w:trHeight w:val="276"/>
        </w:trPr>
        <w:tc>
          <w:tcPr>
            <w:tcW w:w="99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448E53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14F618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31DECB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3CF70E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E7761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968CEC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A902F1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E29CCA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A59E92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C0E875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A2AACB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7F19DE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10379B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322CF8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6" w:type="dxa"/>
            <w:gridSpan w:val="2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F40315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E01F8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47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70011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3A51F0" w14:textId="77777777" w:rsidR="00AE01F8" w:rsidRPr="00AE01F8" w:rsidRDefault="00AE01F8" w:rsidP="00CA6FF4">
            <w:pPr>
              <w:pStyle w:val="Standard"/>
              <w:snapToGrid w:val="0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661BC8" w14:textId="77777777" w:rsidR="00AE01F8" w:rsidRPr="00AE01F8" w:rsidRDefault="00AE01F8" w:rsidP="00CA6FF4">
            <w:pPr>
              <w:pStyle w:val="Standard"/>
              <w:snapToGrid w:val="0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44BF52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proofErr w:type="gramStart"/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( )</w:t>
            </w:r>
            <w:proofErr w:type="gramEnd"/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 xml:space="preserve"> M</w:t>
            </w:r>
          </w:p>
        </w:tc>
        <w:tc>
          <w:tcPr>
            <w:tcW w:w="140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6C6357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6" w:type="dxa"/>
            <w:vMerge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2BBD13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  <w:tc>
          <w:tcPr>
            <w:tcW w:w="501" w:type="dxa"/>
            <w:vMerge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0162C9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  <w:tc>
          <w:tcPr>
            <w:tcW w:w="48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378D8A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</w:tr>
      <w:tr w:rsidR="00AE01F8" w:rsidRPr="00AE01F8" w14:paraId="496F1FFE" w14:textId="77777777" w:rsidTr="002E4BC9">
        <w:trPr>
          <w:trHeight w:val="60"/>
        </w:trPr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7FE960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8BB7F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ADFD1B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3EC52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DD4D7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B07C9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66F08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6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E448D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88302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69687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9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998B9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4EFAF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9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BFDCB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419E8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E2A5DB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E01F8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4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1B4D3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2DCA4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E01F8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575F30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EB8595" w14:textId="77777777" w:rsidR="00AE01F8" w:rsidRPr="00AE01F8" w:rsidRDefault="00AE01F8" w:rsidP="00CA6FF4">
            <w:pPr>
              <w:pStyle w:val="Standard"/>
              <w:snapToGrid w:val="0"/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709A77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6" w:type="dxa"/>
            <w:vMerge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E2B274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  <w:tc>
          <w:tcPr>
            <w:tcW w:w="501" w:type="dxa"/>
            <w:vMerge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E4E336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  <w:tc>
          <w:tcPr>
            <w:tcW w:w="484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ED44A5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</w:tr>
      <w:tr w:rsidR="00AE01F8" w:rsidRPr="00AE01F8" w14:paraId="3016F937" w14:textId="77777777" w:rsidTr="002E4BC9">
        <w:trPr>
          <w:trHeight w:val="276"/>
        </w:trPr>
        <w:tc>
          <w:tcPr>
            <w:tcW w:w="99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2B3A00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CECF6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B86D6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0A80B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EB81D6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0F8C3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41ACB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4C24D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4ED4D3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755C0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1A24E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C7855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1213C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B4B1CB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6" w:type="dxa"/>
            <w:gridSpan w:val="2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59F06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47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280B3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900C7F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3C4A30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F6FC8F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proofErr w:type="gramStart"/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( )</w:t>
            </w:r>
            <w:proofErr w:type="gramEnd"/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 xml:space="preserve">  L</w:t>
            </w:r>
          </w:p>
        </w:tc>
        <w:tc>
          <w:tcPr>
            <w:tcW w:w="140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43F429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FA8630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13FAA93F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123B8625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95EC05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628C4698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3A7D19B3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4FB1C1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48632F20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2013BBC3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</w:tr>
      <w:tr w:rsidR="00AE01F8" w:rsidRPr="00AE01F8" w14:paraId="4D58AD50" w14:textId="77777777" w:rsidTr="002E4BC9">
        <w:trPr>
          <w:trHeight w:val="276"/>
        </w:trPr>
        <w:tc>
          <w:tcPr>
            <w:tcW w:w="99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63707E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DF96D9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AACD16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8A9F0F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04C2AA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ACC0C9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6CAE5E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6A33B2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4E3512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569B55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91AA4D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3F1C13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24CD6A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E93699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6" w:type="dxa"/>
            <w:gridSpan w:val="2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08EDB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E01F8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47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54A63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93A835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A8D6D8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46CAED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proofErr w:type="gramStart"/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( )</w:t>
            </w:r>
            <w:proofErr w:type="gramEnd"/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 xml:space="preserve"> M</w:t>
            </w:r>
          </w:p>
        </w:tc>
        <w:tc>
          <w:tcPr>
            <w:tcW w:w="140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E3B141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13C535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  <w:tc>
          <w:tcPr>
            <w:tcW w:w="5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815DBE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F6138B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</w:tr>
      <w:tr w:rsidR="00AE01F8" w:rsidRPr="00AE01F8" w14:paraId="743561D6" w14:textId="77777777" w:rsidTr="002E4BC9">
        <w:trPr>
          <w:trHeight w:val="276"/>
        </w:trPr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FDAC9A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38847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0010E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D55A31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1D70D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D3F1F9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6DF02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6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62BD0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BAD79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AA571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9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9B985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ED225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9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0C371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66C0B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B98FF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E01F8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4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92E8C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1BAEBE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E01F8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0B687E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B48FD4" w14:textId="77777777" w:rsidR="00AE01F8" w:rsidRPr="00AE01F8" w:rsidRDefault="00AE01F8" w:rsidP="00CA6FF4">
            <w:pPr>
              <w:pStyle w:val="Standard"/>
              <w:snapToGrid w:val="0"/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FE7AC6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B8F811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  <w:tc>
          <w:tcPr>
            <w:tcW w:w="5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115A7F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C9AE6D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</w:tr>
      <w:tr w:rsidR="00AE01F8" w:rsidRPr="00AE01F8" w14:paraId="34F11316" w14:textId="77777777" w:rsidTr="002E4BC9">
        <w:trPr>
          <w:trHeight w:val="276"/>
        </w:trPr>
        <w:tc>
          <w:tcPr>
            <w:tcW w:w="99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F75191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10736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E6CCD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20A136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53296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29782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B3790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F40EA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A344B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4DF36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3FCC6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A51E35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4AED9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47B45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6" w:type="dxa"/>
            <w:gridSpan w:val="2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69E7FF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47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60AFD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104E60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9B70C6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4222BD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proofErr w:type="gramStart"/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( )</w:t>
            </w:r>
            <w:proofErr w:type="gramEnd"/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 xml:space="preserve">  L</w:t>
            </w:r>
          </w:p>
        </w:tc>
        <w:tc>
          <w:tcPr>
            <w:tcW w:w="140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3B7916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A12552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2B219CF2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438EC7F4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99C5E3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41498509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3C816F81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9F7B68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1D4E32EE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5C048863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</w:tr>
      <w:tr w:rsidR="00AE01F8" w:rsidRPr="00AE01F8" w14:paraId="65BCCAB5" w14:textId="77777777" w:rsidTr="002E4BC9">
        <w:trPr>
          <w:trHeight w:val="276"/>
        </w:trPr>
        <w:tc>
          <w:tcPr>
            <w:tcW w:w="99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75F3A8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114482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7DE5DA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E79FA1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E3CF9D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A071A1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342527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81FFCA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3ED22F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121AD6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9C3B57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9D49E7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28FFD4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EB4AD9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6" w:type="dxa"/>
            <w:gridSpan w:val="2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330B6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E01F8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47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093B3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7F3535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2923C5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4E1D98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proofErr w:type="gramStart"/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( )</w:t>
            </w:r>
            <w:proofErr w:type="gramEnd"/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 xml:space="preserve"> M</w:t>
            </w:r>
          </w:p>
        </w:tc>
        <w:tc>
          <w:tcPr>
            <w:tcW w:w="140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D25909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AEA230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  <w:tc>
          <w:tcPr>
            <w:tcW w:w="5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90BED7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F608CF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</w:tr>
      <w:tr w:rsidR="00AE01F8" w:rsidRPr="00AE01F8" w14:paraId="467CC378" w14:textId="77777777" w:rsidTr="002E4BC9">
        <w:trPr>
          <w:trHeight w:val="276"/>
        </w:trPr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B975F8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F7A5E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648BA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10CF1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A5FAD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55FCA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8B075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6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65DE2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C77CC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CBF01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9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84071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CCF91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9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3E771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628489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3553C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E01F8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4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9B3FD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2ADEE8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E01F8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B636A3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5AC236" w14:textId="77777777" w:rsidR="00AE01F8" w:rsidRPr="00AE01F8" w:rsidRDefault="00AE01F8" w:rsidP="00CA6FF4">
            <w:pPr>
              <w:pStyle w:val="Standard"/>
              <w:snapToGrid w:val="0"/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D977E4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D963B6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  <w:tc>
          <w:tcPr>
            <w:tcW w:w="5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D2F697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4ABE8B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</w:tr>
      <w:tr w:rsidR="00AE01F8" w:rsidRPr="00AE01F8" w14:paraId="6AD5EFAC" w14:textId="77777777" w:rsidTr="002E4BC9">
        <w:trPr>
          <w:trHeight w:val="276"/>
        </w:trPr>
        <w:tc>
          <w:tcPr>
            <w:tcW w:w="99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63BECA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B304F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993A3D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C1398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89B77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0F7A1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89555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5C068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35084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49FAA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DE9B7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BEAB8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C87B7E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68B48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6" w:type="dxa"/>
            <w:gridSpan w:val="2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A2253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47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38379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E79112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B550C2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E7E7A2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proofErr w:type="gramStart"/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( )</w:t>
            </w:r>
            <w:proofErr w:type="gramEnd"/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 xml:space="preserve">  L</w:t>
            </w:r>
          </w:p>
        </w:tc>
        <w:tc>
          <w:tcPr>
            <w:tcW w:w="140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AE24CB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C64BA7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4F50F938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7075B1FB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39E5D0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3E3251AD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2B743017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65BED2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11563750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3394B44E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</w:tr>
      <w:tr w:rsidR="00AE01F8" w:rsidRPr="00AE01F8" w14:paraId="54E3385A" w14:textId="77777777" w:rsidTr="002E4BC9">
        <w:trPr>
          <w:trHeight w:val="276"/>
        </w:trPr>
        <w:tc>
          <w:tcPr>
            <w:tcW w:w="99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58836F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B70D2B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810E47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0D8398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7E5B33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7D8C78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82A25F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9BFAFE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F8AC01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EB7204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81BA28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CF3491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20AD0A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9B36F8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6" w:type="dxa"/>
            <w:gridSpan w:val="2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895DF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E01F8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47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A5451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418C21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A9AC9F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503969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proofErr w:type="gramStart"/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( )</w:t>
            </w:r>
            <w:proofErr w:type="gramEnd"/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 xml:space="preserve"> M</w:t>
            </w:r>
          </w:p>
        </w:tc>
        <w:tc>
          <w:tcPr>
            <w:tcW w:w="140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B74F7A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70EF76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  <w:tc>
          <w:tcPr>
            <w:tcW w:w="5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9F4A53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F31E6E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</w:tr>
      <w:tr w:rsidR="00AE01F8" w:rsidRPr="00AE01F8" w14:paraId="529C9988" w14:textId="77777777" w:rsidTr="002E4BC9">
        <w:trPr>
          <w:trHeight w:val="276"/>
        </w:trPr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F5BF18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0D2DD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62547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0E916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AD819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0E828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745C3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6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C0DA6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481E8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186AA2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9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FC264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11B44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9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CFEE98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1424A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90181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E01F8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4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9B6590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942BE3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E01F8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6496DB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FC1EE9" w14:textId="77777777" w:rsidR="00AE01F8" w:rsidRPr="00AE01F8" w:rsidRDefault="00AE01F8" w:rsidP="00CA6FF4">
            <w:pPr>
              <w:pStyle w:val="Standard"/>
              <w:snapToGrid w:val="0"/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3A91D6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F97344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  <w:tc>
          <w:tcPr>
            <w:tcW w:w="5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C7DE36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A45D51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</w:tr>
      <w:tr w:rsidR="00AE01F8" w:rsidRPr="00AE01F8" w14:paraId="68854B6D" w14:textId="77777777" w:rsidTr="00AE01F8">
        <w:trPr>
          <w:gridAfter w:val="1"/>
          <w:wAfter w:w="124" w:type="dxa"/>
          <w:trHeight w:val="255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AE915" w14:textId="77777777" w:rsidR="00AE01F8" w:rsidRPr="00AE01F8" w:rsidRDefault="00AE01F8" w:rsidP="00CA6FF4">
            <w:pPr>
              <w:pStyle w:val="Standard"/>
              <w:snapToGrid w:val="0"/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CB7BA" w14:textId="77777777" w:rsidR="00AE01F8" w:rsidRPr="00AE01F8" w:rsidRDefault="00AE01F8" w:rsidP="00CA6FF4">
            <w:pPr>
              <w:pStyle w:val="Standard"/>
              <w:snapToGrid w:val="0"/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8159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12007" w14:textId="77777777" w:rsidR="00AE01F8" w:rsidRPr="00AE01F8" w:rsidRDefault="00AE01F8" w:rsidP="00CA6FF4">
            <w:pPr>
              <w:pStyle w:val="Standard"/>
              <w:snapToGrid w:val="0"/>
              <w:spacing w:after="0" w:line="240" w:lineRule="auto"/>
              <w:ind w:left="-981" w:firstLine="993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</w:p>
          <w:p w14:paraId="6CE694FE" w14:textId="77777777" w:rsidR="00AE01F8" w:rsidRPr="00AE01F8" w:rsidRDefault="00AE01F8" w:rsidP="00CA6FF4">
            <w:pPr>
              <w:pStyle w:val="Standard"/>
              <w:spacing w:after="0" w:line="240" w:lineRule="auto"/>
              <w:ind w:left="-981" w:firstLine="993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</w:p>
          <w:p w14:paraId="64EEB634" w14:textId="06C16274" w:rsidR="00AE01F8" w:rsidRPr="00AE01F8" w:rsidRDefault="00AE01F8" w:rsidP="00CA6FF4">
            <w:pPr>
              <w:pStyle w:val="Standard"/>
              <w:spacing w:after="0" w:line="240" w:lineRule="auto"/>
              <w:ind w:left="-981" w:firstLine="993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E01F8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Nome e Cognome del docente (</w:t>
            </w:r>
            <w:proofErr w:type="gramStart"/>
            <w:r w:rsidRPr="00AE01F8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 xml:space="preserve">stampatello)   </w:t>
            </w:r>
            <w:proofErr w:type="gramEnd"/>
            <w:r w:rsidRPr="00AE01F8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……………...</w:t>
            </w:r>
            <w:r w:rsidRPr="00AE01F8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 xml:space="preserve">……………………………………….        </w:t>
            </w:r>
          </w:p>
        </w:tc>
        <w:tc>
          <w:tcPr>
            <w:tcW w:w="551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0D251" w14:textId="72FF6C65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 xml:space="preserve">        </w:t>
            </w:r>
            <w:r w:rsidRPr="00AE01F8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FIRMA………………………………………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……………………………</w:t>
            </w:r>
          </w:p>
        </w:tc>
        <w:tc>
          <w:tcPr>
            <w:tcW w:w="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136B5" w14:textId="77777777" w:rsidR="00AE01F8" w:rsidRPr="00AE01F8" w:rsidRDefault="00AE01F8" w:rsidP="00CA6FF4">
            <w:pPr>
              <w:pStyle w:val="Standard"/>
              <w:snapToGrid w:val="0"/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C89F4" w14:textId="77777777" w:rsidR="00AE01F8" w:rsidRPr="00AE01F8" w:rsidRDefault="00AE01F8" w:rsidP="00CA6FF4">
            <w:pPr>
              <w:pStyle w:val="Standard"/>
              <w:snapToGrid w:val="0"/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14:paraId="5A00B215" w14:textId="77777777" w:rsidR="00AE01F8" w:rsidRPr="00AE01F8" w:rsidRDefault="00AE01F8" w:rsidP="00AE01F8">
      <w:pPr>
        <w:rPr>
          <w:rFonts w:ascii="Trebuchet MS" w:hAnsi="Trebuchet MS"/>
        </w:rPr>
      </w:pPr>
    </w:p>
    <w:sectPr w:rsidR="00AE01F8" w:rsidRPr="00AE01F8" w:rsidSect="00AE01F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753F" w14:textId="77777777" w:rsidR="00662394" w:rsidRDefault="00662394" w:rsidP="00AE01F8">
      <w:r>
        <w:separator/>
      </w:r>
    </w:p>
  </w:endnote>
  <w:endnote w:type="continuationSeparator" w:id="0">
    <w:p w14:paraId="4D32EFB9" w14:textId="77777777" w:rsidR="00662394" w:rsidRDefault="00662394" w:rsidP="00AE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9D57E" w14:textId="77777777" w:rsidR="00662394" w:rsidRDefault="00662394" w:rsidP="00AE01F8">
      <w:r>
        <w:separator/>
      </w:r>
    </w:p>
  </w:footnote>
  <w:footnote w:type="continuationSeparator" w:id="0">
    <w:p w14:paraId="60492A69" w14:textId="77777777" w:rsidR="00662394" w:rsidRDefault="00662394" w:rsidP="00AE01F8">
      <w:r>
        <w:continuationSeparator/>
      </w:r>
    </w:p>
  </w:footnote>
  <w:footnote w:id="1">
    <w:p w14:paraId="22711CA3" w14:textId="3670E6A2" w:rsidR="00AE01F8" w:rsidRPr="00AE01F8" w:rsidRDefault="00AE01F8" w:rsidP="00AE01F8">
      <w:pPr>
        <w:pStyle w:val="Footnote"/>
        <w:rPr>
          <w:rFonts w:ascii="Trebuchet MS" w:hAnsi="Trebuchet MS"/>
          <w:sz w:val="18"/>
          <w:szCs w:val="18"/>
        </w:rPr>
      </w:pPr>
      <w:r w:rsidRPr="00AE01F8">
        <w:rPr>
          <w:rStyle w:val="Rimandonotaapidipagina"/>
          <w:rFonts w:ascii="Trebuchet MS" w:hAnsi="Trebuchet MS"/>
          <w:sz w:val="18"/>
          <w:szCs w:val="18"/>
        </w:rPr>
        <w:footnoteRef/>
      </w:r>
      <w:r w:rsidRPr="00AE01F8">
        <w:rPr>
          <w:rFonts w:ascii="Trebuchet MS" w:hAnsi="Trebuchet MS" w:cs="Calibri"/>
          <w:sz w:val="18"/>
          <w:szCs w:val="18"/>
        </w:rPr>
        <w:t xml:space="preserve"> </w:t>
      </w:r>
      <w:r>
        <w:rPr>
          <w:rFonts w:ascii="Trebuchet MS" w:hAnsi="Trebuchet MS" w:cs="Calibri"/>
          <w:sz w:val="18"/>
          <w:szCs w:val="18"/>
        </w:rPr>
        <w:t xml:space="preserve"> </w:t>
      </w:r>
      <w:r w:rsidRPr="00AE01F8">
        <w:rPr>
          <w:rFonts w:ascii="Trebuchet MS" w:hAnsi="Trebuchet MS"/>
          <w:sz w:val="18"/>
          <w:szCs w:val="18"/>
        </w:rPr>
        <w:t>Indicare se il testo è proposto nella versione on line (L) o nella versione mista (M)</w:t>
      </w:r>
    </w:p>
  </w:footnote>
  <w:footnote w:id="2">
    <w:p w14:paraId="68645BC0" w14:textId="77777777" w:rsidR="00AE01F8" w:rsidRPr="00AE01F8" w:rsidRDefault="00AE01F8" w:rsidP="00AE01F8">
      <w:pPr>
        <w:pStyle w:val="Footnote"/>
        <w:rPr>
          <w:rFonts w:ascii="Trebuchet MS" w:hAnsi="Trebuchet MS"/>
          <w:sz w:val="18"/>
          <w:szCs w:val="18"/>
        </w:rPr>
      </w:pPr>
      <w:r w:rsidRPr="00AE01F8">
        <w:rPr>
          <w:rStyle w:val="Rimandonotaapidipagina"/>
          <w:rFonts w:ascii="Trebuchet MS" w:hAnsi="Trebuchet MS"/>
          <w:sz w:val="18"/>
          <w:szCs w:val="18"/>
        </w:rPr>
        <w:footnoteRef/>
      </w:r>
      <w:r w:rsidRPr="00AE01F8">
        <w:rPr>
          <w:rFonts w:ascii="Trebuchet MS" w:hAnsi="Trebuchet MS" w:cs="Calibri"/>
          <w:sz w:val="18"/>
          <w:szCs w:val="18"/>
        </w:rPr>
        <w:t xml:space="preserve">  </w:t>
      </w:r>
      <w:r w:rsidRPr="00AE01F8">
        <w:rPr>
          <w:rFonts w:ascii="Trebuchet MS" w:hAnsi="Trebuchet MS"/>
          <w:sz w:val="18"/>
          <w:szCs w:val="18"/>
        </w:rPr>
        <w:t>da riportare su modello B (relazione per nuova adozione)</w:t>
      </w:r>
    </w:p>
  </w:footnote>
  <w:footnote w:id="3">
    <w:p w14:paraId="6D20B9FA" w14:textId="56251EE7" w:rsidR="00AE01F8" w:rsidRPr="00AE01F8" w:rsidRDefault="00AE01F8" w:rsidP="00AE01F8">
      <w:pPr>
        <w:pStyle w:val="Standard"/>
        <w:rPr>
          <w:rFonts w:ascii="Trebuchet MS" w:hAnsi="Trebuchet MS"/>
          <w:sz w:val="18"/>
          <w:szCs w:val="18"/>
        </w:rPr>
      </w:pPr>
      <w:r w:rsidRPr="00AE01F8">
        <w:rPr>
          <w:rStyle w:val="Rimandonotaapidipagina"/>
          <w:rFonts w:ascii="Trebuchet MS" w:hAnsi="Trebuchet MS"/>
          <w:sz w:val="18"/>
          <w:szCs w:val="18"/>
        </w:rPr>
        <w:footnoteRef/>
      </w:r>
      <w:r w:rsidRPr="00AE01F8">
        <w:rPr>
          <w:rFonts w:ascii="Trebuchet MS" w:hAnsi="Trebuchet MS" w:cs="Calibri"/>
          <w:sz w:val="18"/>
          <w:szCs w:val="18"/>
        </w:rPr>
        <w:t xml:space="preserve">  </w:t>
      </w:r>
      <w:r w:rsidRPr="00AE01F8">
        <w:rPr>
          <w:rFonts w:ascii="Trebuchet MS" w:hAnsi="Trebuchet MS"/>
          <w:sz w:val="18"/>
          <w:szCs w:val="18"/>
        </w:rPr>
        <w:t xml:space="preserve">Scrivere SI (testo già in uso </w:t>
      </w:r>
      <w:r>
        <w:rPr>
          <w:rFonts w:ascii="Trebuchet MS" w:hAnsi="Trebuchet MS"/>
          <w:sz w:val="18"/>
          <w:szCs w:val="18"/>
        </w:rPr>
        <w:t>ne</w:t>
      </w:r>
      <w:r w:rsidRPr="00AE01F8">
        <w:rPr>
          <w:rFonts w:ascii="Trebuchet MS" w:hAnsi="Trebuchet MS"/>
          <w:sz w:val="18"/>
          <w:szCs w:val="18"/>
        </w:rPr>
        <w:t>lla scuola,</w:t>
      </w:r>
      <w:r>
        <w:rPr>
          <w:rFonts w:ascii="Trebuchet MS" w:hAnsi="Trebuchet MS"/>
          <w:sz w:val="18"/>
          <w:szCs w:val="18"/>
        </w:rPr>
        <w:t xml:space="preserve"> </w:t>
      </w:r>
      <w:r w:rsidRPr="00AE01F8">
        <w:rPr>
          <w:rFonts w:ascii="Trebuchet MS" w:hAnsi="Trebuchet MS"/>
          <w:sz w:val="18"/>
          <w:szCs w:val="18"/>
        </w:rPr>
        <w:t>ma da acquistare) oppure NO (testo da non acquistare perché già in possesso degli alunni)</w:t>
      </w:r>
      <w:r>
        <w:rPr>
          <w:rFonts w:ascii="Trebuchet MS" w:hAnsi="Trebuchet MS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F8"/>
    <w:rsid w:val="002E4BC9"/>
    <w:rsid w:val="00662394"/>
    <w:rsid w:val="00AE01F8"/>
    <w:rsid w:val="00BB2187"/>
    <w:rsid w:val="00F0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07D9"/>
  <w15:chartTrackingRefBased/>
  <w15:docId w15:val="{4A2915AB-0A3F-4D06-9CCA-FBB2BCEA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01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E01F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Footnote">
    <w:name w:val="Footnote"/>
    <w:basedOn w:val="Standard"/>
    <w:rsid w:val="00AE01F8"/>
    <w:pPr>
      <w:spacing w:after="0" w:line="240" w:lineRule="auto"/>
    </w:pPr>
    <w:rPr>
      <w:sz w:val="20"/>
      <w:szCs w:val="20"/>
    </w:rPr>
  </w:style>
  <w:style w:type="character" w:customStyle="1" w:styleId="Caratteredellanota">
    <w:name w:val="Carattere della nota"/>
    <w:basedOn w:val="Carpredefinitoparagrafo"/>
    <w:rsid w:val="00AE01F8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01F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E01F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1F8"/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AE01F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1F8"/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Istituto Marconi</cp:lastModifiedBy>
  <cp:revision>3</cp:revision>
  <dcterms:created xsi:type="dcterms:W3CDTF">2022-04-07T13:27:00Z</dcterms:created>
  <dcterms:modified xsi:type="dcterms:W3CDTF">2023-03-15T15:02:00Z</dcterms:modified>
</cp:coreProperties>
</file>