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0489" w14:textId="23692BA2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Liberation Serif" w:hAnsi="Trebuchet MS" w:cs="Liberation Serif"/>
          <w:color w:val="000000"/>
          <w:sz w:val="20"/>
          <w:szCs w:val="20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 </w:t>
      </w:r>
      <w:r w:rsidRPr="00474494">
        <w:rPr>
          <w:rFonts w:ascii="Trebuchet MS" w:eastAsia="Liberation Serif" w:hAnsi="Trebuchet MS" w:cs="Liberation Serif"/>
          <w:b/>
          <w:color w:val="000000"/>
          <w:sz w:val="20"/>
          <w:szCs w:val="20"/>
          <w:highlight w:val="white"/>
          <w:lang w:val="it-IT"/>
        </w:rPr>
        <w:t>ALLEGATO A) “Istanza di partecipazione” - Collaudatore</w:t>
      </w:r>
    </w:p>
    <w:p w14:paraId="6F60F154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lang w:val="it-IT"/>
        </w:rPr>
      </w:pPr>
      <w:r w:rsidRPr="00474494">
        <w:rPr>
          <w:rFonts w:ascii="Trebuchet MS" w:eastAsia="Liberation Serif" w:hAnsi="Trebuchet MS" w:cs="Liberation Serif"/>
          <w:b/>
          <w:color w:val="000000"/>
          <w:sz w:val="20"/>
          <w:szCs w:val="20"/>
          <w:highlight w:val="white"/>
          <w:lang w:val="it-IT"/>
        </w:rPr>
        <w:t>OGGETTO: Avviso relativo alla selezione per il reclutamento di personale per l’attività di Collaudo.</w:t>
      </w:r>
    </w:p>
    <w:p w14:paraId="7517237D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 xml:space="preserve"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– Cod. </w:t>
      </w:r>
      <w:proofErr w:type="spellStart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Prog</w:t>
      </w:r>
      <w:proofErr w:type="spellEnd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 xml:space="preserve">. </w:t>
      </w: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lang w:val="it-IT"/>
        </w:rPr>
        <w:t>13.1.1AFESRPON-TO-2021-329 </w:t>
      </w: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dal titolo “Cablaggio strutturato e sicuro all’interno degli edifici scolastici” - CUP: I69J21005770006</w:t>
      </w:r>
    </w:p>
    <w:p w14:paraId="53AA2DE4" w14:textId="77777777" w:rsidR="00B87ECA" w:rsidRDefault="00B87ECA">
      <w:pPr>
        <w:pStyle w:val="Titolo3"/>
        <w:spacing w:before="0" w:after="0"/>
        <w:jc w:val="center"/>
        <w:rPr>
          <w:rFonts w:ascii="Trebuchet MS" w:hAnsi="Trebuchet MS"/>
          <w:sz w:val="20"/>
          <w:szCs w:val="20"/>
          <w:highlight w:val="white"/>
          <w:lang w:val="it-IT"/>
        </w:rPr>
      </w:pPr>
    </w:p>
    <w:p w14:paraId="13B97BE8" w14:textId="06E9D557" w:rsidR="002E0F07" w:rsidRPr="00474494" w:rsidRDefault="00B84BB7">
      <w:pPr>
        <w:pStyle w:val="Titolo3"/>
        <w:spacing w:before="0" w:after="0"/>
        <w:jc w:val="center"/>
        <w:rPr>
          <w:rFonts w:ascii="Trebuchet MS" w:hAnsi="Trebuchet MS"/>
          <w:sz w:val="20"/>
          <w:szCs w:val="20"/>
          <w:lang w:val="it-IT"/>
        </w:rPr>
      </w:pPr>
      <w:r w:rsidRPr="00474494">
        <w:rPr>
          <w:rFonts w:ascii="Trebuchet MS" w:hAnsi="Trebuchet MS"/>
          <w:sz w:val="20"/>
          <w:szCs w:val="20"/>
          <w:highlight w:val="white"/>
          <w:lang w:val="it-IT"/>
        </w:rPr>
        <w:t>Domanda di partecipazione alla selezione di Collaudatore</w:t>
      </w:r>
    </w:p>
    <w:p w14:paraId="4DD332BF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br/>
        <w:t>Al Dirigente Scolastico</w:t>
      </w: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br/>
        <w:t>Dell’Istituto Istituto Comprensivo Statale "G. Marconi"</w:t>
      </w: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br/>
        <w:t>via Della Fiera, 6/N - 57021, Campiglia Marittima</w:t>
      </w:r>
    </w:p>
    <w:p w14:paraId="3A4E9D75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br/>
        <w:t xml:space="preserve">l/La sottoscritto/a ________________________________________________________ C.F. ________________________________ Nato/a </w:t>
      </w:r>
      <w:proofErr w:type="spellStart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a</w:t>
      </w:r>
      <w:proofErr w:type="spellEnd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 xml:space="preserve"> ________________________________________________________ il ________________ Tel. _________________________________ Cell _________________________________ e-mail ________________________________________________________</w:t>
      </w:r>
    </w:p>
    <w:p w14:paraId="74FB63B3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Indirizzo a cui inviare le comunicazioni relative alla selezione</w:t>
      </w:r>
    </w:p>
    <w:p w14:paraId="6B2CADD4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Via ________________________________________________________ Cap. _________ città ______________________________</w:t>
      </w:r>
    </w:p>
    <w:p w14:paraId="2C159C1F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rebuchet MS" w:eastAsia="Liberation Serif" w:hAnsi="Trebuchet MS" w:cs="Liberation Serif"/>
          <w:color w:val="000000"/>
          <w:sz w:val="20"/>
          <w:szCs w:val="20"/>
          <w:lang w:val="it-IT"/>
        </w:rPr>
      </w:pPr>
      <w:r w:rsidRPr="00474494">
        <w:rPr>
          <w:rFonts w:ascii="Trebuchet MS" w:eastAsia="Liberation Serif" w:hAnsi="Trebuchet MS" w:cs="Liberation Serif"/>
          <w:b/>
          <w:color w:val="000000"/>
          <w:sz w:val="20"/>
          <w:szCs w:val="20"/>
          <w:highlight w:val="white"/>
          <w:lang w:val="it-IT"/>
        </w:rPr>
        <w:t>Chiede</w:t>
      </w:r>
    </w:p>
    <w:p w14:paraId="54131FB6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br/>
        <w:t>di partecipare alla selezione per il reclutamento di personale interno per l’attività di collaudatore del sotto indicato progetto:</w:t>
      </w:r>
    </w:p>
    <w:tbl>
      <w:tblPr>
        <w:tblStyle w:val="a"/>
        <w:tblW w:w="95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5"/>
        <w:gridCol w:w="3780"/>
        <w:gridCol w:w="3825"/>
      </w:tblGrid>
      <w:tr w:rsidR="002E0F07" w:rsidRPr="00474494" w14:paraId="6B14F4B5" w14:textId="77777777"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CB469C5" w14:textId="77777777" w:rsidR="002E0F07" w:rsidRPr="00474494" w:rsidRDefault="00B84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</w:rPr>
            </w:pPr>
            <w:proofErr w:type="spellStart"/>
            <w:r w:rsidRPr="00474494">
              <w:rPr>
                <w:rFonts w:ascii="Trebuchet MS" w:eastAsia="Liberation Serif" w:hAnsi="Trebuchet MS" w:cs="Liberation Serif"/>
                <w:b/>
                <w:color w:val="000000"/>
                <w:sz w:val="20"/>
                <w:szCs w:val="20"/>
              </w:rPr>
              <w:t>Attività</w:t>
            </w:r>
            <w:proofErr w:type="spellEnd"/>
          </w:p>
        </w:tc>
        <w:tc>
          <w:tcPr>
            <w:tcW w:w="378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04AB6E9" w14:textId="77777777" w:rsidR="002E0F07" w:rsidRPr="00474494" w:rsidRDefault="00B84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</w:rPr>
            </w:pPr>
            <w:r w:rsidRPr="00474494">
              <w:rPr>
                <w:rFonts w:ascii="Trebuchet MS" w:eastAsia="Liberation Serif" w:hAnsi="Trebuchet MS" w:cs="Liberation Serif"/>
                <w:b/>
                <w:color w:val="000000"/>
                <w:sz w:val="20"/>
                <w:szCs w:val="20"/>
              </w:rPr>
              <w:t xml:space="preserve">Progetto – </w:t>
            </w:r>
            <w:proofErr w:type="spellStart"/>
            <w:r w:rsidRPr="00474494">
              <w:rPr>
                <w:rFonts w:ascii="Trebuchet MS" w:eastAsia="Liberation Serif" w:hAnsi="Trebuchet MS" w:cs="Liberation Serif"/>
                <w:b/>
                <w:color w:val="000000"/>
                <w:sz w:val="20"/>
                <w:szCs w:val="20"/>
              </w:rPr>
              <w:t>Obiettivo</w:t>
            </w:r>
            <w:proofErr w:type="spellEnd"/>
            <w:r w:rsidRPr="00474494">
              <w:rPr>
                <w:rFonts w:ascii="Trebuchet MS" w:eastAsia="Liberation Serif" w:hAnsi="Trebuchet MS" w:cs="Liberation Serif"/>
                <w:b/>
                <w:color w:val="000000"/>
                <w:sz w:val="20"/>
                <w:szCs w:val="20"/>
              </w:rPr>
              <w:t>/Azione</w:t>
            </w:r>
          </w:p>
        </w:tc>
        <w:tc>
          <w:tcPr>
            <w:tcW w:w="382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D57C45D" w14:textId="77777777" w:rsidR="002E0F07" w:rsidRPr="00474494" w:rsidRDefault="00B84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</w:rPr>
            </w:pPr>
            <w:r w:rsidRPr="00474494">
              <w:rPr>
                <w:rFonts w:ascii="Trebuchet MS" w:eastAsia="Liberation Serif" w:hAnsi="Trebuchet MS" w:cs="Liberation Serif"/>
                <w:b/>
                <w:color w:val="000000"/>
                <w:sz w:val="20"/>
                <w:szCs w:val="20"/>
              </w:rPr>
              <w:t>CUP</w:t>
            </w:r>
          </w:p>
        </w:tc>
      </w:tr>
      <w:tr w:rsidR="002E0F07" w:rsidRPr="00474494" w14:paraId="5C050B4E" w14:textId="77777777">
        <w:tc>
          <w:tcPr>
            <w:tcW w:w="19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DFCA430" w14:textId="77777777" w:rsidR="002E0F07" w:rsidRPr="00474494" w:rsidRDefault="00B84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</w:rPr>
            </w:pPr>
            <w:proofErr w:type="spellStart"/>
            <w:r w:rsidRPr="00474494">
              <w:rPr>
                <w:rFonts w:ascii="Trebuchet MS" w:eastAsia="Liberation Serif" w:hAnsi="Trebuchet MS" w:cs="Liberation Serif"/>
                <w:b/>
                <w:color w:val="000000"/>
                <w:sz w:val="20"/>
                <w:szCs w:val="20"/>
              </w:rPr>
              <w:t>Collaudatore</w:t>
            </w:r>
            <w:proofErr w:type="spellEnd"/>
          </w:p>
        </w:tc>
        <w:tc>
          <w:tcPr>
            <w:tcW w:w="378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0339697" w14:textId="77777777" w:rsidR="002E0F07" w:rsidRPr="00474494" w:rsidRDefault="00B84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  <w:highlight w:val="yellow"/>
              </w:rPr>
            </w:pPr>
            <w:r w:rsidRPr="0047449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  <w:lang w:val="it-IT"/>
              </w:rPr>
              <w:t>13.1.1AFESRPON-TO-2021-329 </w:t>
            </w:r>
          </w:p>
        </w:tc>
        <w:tc>
          <w:tcPr>
            <w:tcW w:w="382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24C777" w14:textId="77777777" w:rsidR="002E0F07" w:rsidRPr="00474494" w:rsidRDefault="00B84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</w:rPr>
            </w:pPr>
            <w:r w:rsidRPr="00474494">
              <w:rPr>
                <w:rFonts w:ascii="Trebuchet MS" w:eastAsia="Liberation Serif" w:hAnsi="Trebuchet MS" w:cs="Liberation Serif"/>
                <w:color w:val="000000"/>
                <w:sz w:val="20"/>
                <w:szCs w:val="20"/>
              </w:rPr>
              <w:t>I69J21005770006</w:t>
            </w:r>
          </w:p>
        </w:tc>
      </w:tr>
    </w:tbl>
    <w:p w14:paraId="488F86DA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br/>
        <w:t>A tal fine, consapevole della responsabilità penale e della decadenza da eventuali benefici acquisiti nel caso di dichiarazioni mendaci, dichiara sotto la propria responsabilità quanto segue:</w:t>
      </w:r>
    </w:p>
    <w:p w14:paraId="45353907" w14:textId="77777777" w:rsidR="002E0F07" w:rsidRPr="00474494" w:rsidRDefault="00B84B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  <w:t xml:space="preserve">di </w:t>
      </w:r>
      <w:proofErr w:type="spellStart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  <w:t>essere</w:t>
      </w:r>
      <w:proofErr w:type="spellEnd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  <w:t xml:space="preserve"> </w:t>
      </w:r>
      <w:proofErr w:type="spellStart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  <w:t>cittadino</w:t>
      </w:r>
      <w:proofErr w:type="spellEnd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</w:rPr>
        <w:t xml:space="preserve"> ________________________________________________________;</w:t>
      </w:r>
    </w:p>
    <w:p w14:paraId="25D9A799" w14:textId="77777777" w:rsidR="002E0F07" w:rsidRPr="00474494" w:rsidRDefault="00B84B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di essere in godimento dei diritti politici;</w:t>
      </w:r>
    </w:p>
    <w:p w14:paraId="29FF5B32" w14:textId="77777777" w:rsidR="002E0F07" w:rsidRPr="00474494" w:rsidRDefault="00B84B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di prestare servizio presso l’Istituto Istituto Comprensivo Statale "G. Marconi" di Campiglia Marittima in qualità di ________________________________________________________</w:t>
      </w:r>
    </w:p>
    <w:p w14:paraId="445A52FF" w14:textId="77777777" w:rsidR="002E0F07" w:rsidRPr="00474494" w:rsidRDefault="00B84B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di non aver subito condanne penali; </w:t>
      </w:r>
    </w:p>
    <w:p w14:paraId="582EE590" w14:textId="77777777" w:rsidR="002E0F07" w:rsidRPr="00474494" w:rsidRDefault="00B84B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di non aver procedimenti penali pendenti, ovvero di avere i seguenti provvedimenti penali pendenti: ________________________________________________________</w:t>
      </w:r>
    </w:p>
    <w:p w14:paraId="1A29B8DB" w14:textId="77777777" w:rsidR="002E0F07" w:rsidRPr="00474494" w:rsidRDefault="00B84B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di essere in possesso dei titoli e requisiti indicati nella scheda di autovalutazione;</w:t>
      </w:r>
    </w:p>
    <w:p w14:paraId="4DA5607B" w14:textId="77777777" w:rsidR="002E0F07" w:rsidRPr="00474494" w:rsidRDefault="00B84B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hAnsi="Trebuchet MS"/>
          <w:sz w:val="20"/>
          <w:szCs w:val="20"/>
          <w:highlight w:val="white"/>
          <w:lang w:val="it-IT"/>
        </w:rPr>
        <w:t>l'inesistenza</w:t>
      </w: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 xml:space="preserve"> di cause di incompatibilità e l'inesistenza di una situazione di conflitto di interessi così come previsto dall’art. 77, commi 4,5,6 e dall’art. 42 del D. Lgs. 50/2016, dall’art. 35 bis del D. Lgs n. 165/2001.</w:t>
      </w:r>
    </w:p>
    <w:p w14:paraId="5C732DFE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Alla presente istanza si allega curriculum vitae in formato europeo e copia di un documento di identità in corso di validità.</w:t>
      </w:r>
    </w:p>
    <w:p w14:paraId="49B844E9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br/>
        <w:t>Luogo ___________________</w:t>
      </w:r>
      <w:proofErr w:type="gramStart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>_ ,</w:t>
      </w:r>
      <w:proofErr w:type="gramEnd"/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t xml:space="preserve"> data __________</w:t>
      </w:r>
    </w:p>
    <w:p w14:paraId="3D387E1B" w14:textId="77777777" w:rsidR="002E0F07" w:rsidRPr="00474494" w:rsidRDefault="00B84B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</w:pPr>
      <w:r w:rsidRPr="00474494">
        <w:rPr>
          <w:rFonts w:ascii="Trebuchet MS" w:eastAsia="Liberation Serif" w:hAnsi="Trebuchet MS" w:cs="Liberation Serif"/>
          <w:color w:val="000000"/>
          <w:sz w:val="20"/>
          <w:szCs w:val="20"/>
          <w:highlight w:val="white"/>
          <w:lang w:val="it-IT"/>
        </w:rPr>
        <w:br/>
        <w:t>Firma ________________________________________________________</w:t>
      </w:r>
    </w:p>
    <w:sectPr w:rsidR="002E0F07" w:rsidRPr="00474494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663"/>
    <w:multiLevelType w:val="multilevel"/>
    <w:tmpl w:val="5D4801E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B75940"/>
    <w:multiLevelType w:val="multilevel"/>
    <w:tmpl w:val="4B1CE66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787742935">
    <w:abstractNumId w:val="0"/>
  </w:num>
  <w:num w:numId="2" w16cid:durableId="190948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07"/>
    <w:rsid w:val="001C4B4C"/>
    <w:rsid w:val="002E0F07"/>
    <w:rsid w:val="003B1759"/>
    <w:rsid w:val="003B634C"/>
    <w:rsid w:val="00435CF4"/>
    <w:rsid w:val="00474494"/>
    <w:rsid w:val="00B84BB7"/>
    <w:rsid w:val="00B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8493"/>
  <w15:docId w15:val="{64305712-F370-4771-882A-6832A594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YlBYlXD8H9bqvE3I/Q7FXtRXA==">AMUW2mUHP4hsmB7SxNR26Wa4U1JTVSYnv/uRiwFnqJFFCM7XzjEBqPwDZ+FPxJC8uhva6xHS6ObN9HSUk8DKgHE0E8Bcx6/ujq/P4PEJ1g7ejc6Q3xlaB1o=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Amministrazione2</dc:creator>
  <cp:lastModifiedBy>Preside</cp:lastModifiedBy>
  <cp:revision>4</cp:revision>
  <dcterms:created xsi:type="dcterms:W3CDTF">2022-05-03T14:07:00Z</dcterms:created>
  <dcterms:modified xsi:type="dcterms:W3CDTF">2022-05-04T17:01:00Z</dcterms:modified>
</cp:coreProperties>
</file>