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40A6" w14:textId="2F6096AF" w:rsidR="00973DB2" w:rsidRPr="001C67D7" w:rsidRDefault="006D3ED1" w:rsidP="001C67D7">
      <w:pPr>
        <w:jc w:val="center"/>
        <w:rPr>
          <w:b/>
          <w:bCs/>
        </w:rPr>
      </w:pPr>
      <w:r w:rsidRPr="001C67D7">
        <w:rPr>
          <w:b/>
          <w:bCs/>
        </w:rPr>
        <w:t>Registro Argo e registrazione prove</w:t>
      </w:r>
    </w:p>
    <w:p w14:paraId="27818B1F" w14:textId="2FC2EC0B" w:rsidR="006D3ED1" w:rsidRDefault="006D3ED1"/>
    <w:p w14:paraId="63E63C48" w14:textId="60492580" w:rsidR="006D3ED1" w:rsidRDefault="006D3ED1" w:rsidP="001C67D7">
      <w:pPr>
        <w:spacing w:line="276" w:lineRule="auto"/>
      </w:pPr>
      <w:r>
        <w:t xml:space="preserve">Sono state sbloccate le </w:t>
      </w:r>
      <w:proofErr w:type="gramStart"/>
      <w:r>
        <w:t>opzioni</w:t>
      </w:r>
      <w:r w:rsidRPr="001C67D7">
        <w:rPr>
          <w:b/>
          <w:bCs/>
        </w:rPr>
        <w:t>“ VERIFICA</w:t>
      </w:r>
      <w:proofErr w:type="gramEnd"/>
      <w:r w:rsidRPr="001C67D7">
        <w:rPr>
          <w:b/>
          <w:bCs/>
        </w:rPr>
        <w:t xml:space="preserve"> ORALE “ e “ VERIFICA SCRITTA</w:t>
      </w:r>
      <w:r>
        <w:t>” che sono disposte nella barra  in alto vicino alle  “VALUTAZIONE  IN ITINERE” nella pagina “PLANNING GIORNALIERO”.</w:t>
      </w:r>
    </w:p>
    <w:p w14:paraId="159A109D" w14:textId="37318FCB" w:rsidR="006D3ED1" w:rsidRDefault="00AE5CE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64015" wp14:editId="5077A27D">
                <wp:simplePos x="0" y="0"/>
                <wp:positionH relativeFrom="column">
                  <wp:posOffset>3777358</wp:posOffset>
                </wp:positionH>
                <wp:positionV relativeFrom="paragraph">
                  <wp:posOffset>521610</wp:posOffset>
                </wp:positionV>
                <wp:extent cx="371114" cy="183944"/>
                <wp:effectExtent l="25400" t="25400" r="22860" b="32385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114" cy="183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D59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0" o:spid="_x0000_s1026" type="#_x0000_t32" style="position:absolute;margin-left:297.45pt;margin-top:41.05pt;width:29.2pt;height:14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" strokecolor="red" strokeweight="3pt">
                <v:stroke endarrow="block" joinstyle="miter"/>
              </v:shape>
            </w:pict>
          </mc:Fallback>
        </mc:AlternateContent>
      </w:r>
      <w:r w:rsidR="001C67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1B2DA" wp14:editId="53110513">
                <wp:simplePos x="0" y="0"/>
                <wp:positionH relativeFrom="column">
                  <wp:posOffset>2172078</wp:posOffset>
                </wp:positionH>
                <wp:positionV relativeFrom="paragraph">
                  <wp:posOffset>4239</wp:posOffset>
                </wp:positionV>
                <wp:extent cx="1605691" cy="524510"/>
                <wp:effectExtent l="25400" t="25400" r="20320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91" cy="52451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44715" id="Rettangolo 4" o:spid="_x0000_s1026" style="position:absolute;margin-left:171.05pt;margin-top:.35pt;width:126.45pt;height:4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" filled="f" strokecolor="red" strokeweight="4pt"/>
            </w:pict>
          </mc:Fallback>
        </mc:AlternateContent>
      </w:r>
      <w:r w:rsidR="001C67D7" w:rsidRPr="001C67D7">
        <w:drawing>
          <wp:inline distT="0" distB="0" distL="0" distR="0" wp14:anchorId="6134B998" wp14:editId="1A14BD79">
            <wp:extent cx="6116320" cy="52451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D53BA" w14:textId="77777777" w:rsidR="001C67D7" w:rsidRDefault="001C67D7"/>
    <w:p w14:paraId="7EA5D2FD" w14:textId="53FD567B" w:rsidR="006D3ED1" w:rsidRDefault="006D3ED1" w:rsidP="001C67D7">
      <w:pPr>
        <w:spacing w:line="276" w:lineRule="auto"/>
      </w:pPr>
      <w:r>
        <w:t xml:space="preserve">Si ricorda di inserire la scala di valutazione per le verifiche in itinere, descritta nel documento di valutazione scuola primaria e condivisa durante l’incontro sulla valutazione del 25 ottobre. </w:t>
      </w:r>
    </w:p>
    <w:p w14:paraId="38EB91B0" w14:textId="7E37C206" w:rsidR="00174229" w:rsidRDefault="00174229" w:rsidP="001C67D7">
      <w:pPr>
        <w:spacing w:line="276" w:lineRule="auto"/>
      </w:pPr>
      <w:r>
        <w:t xml:space="preserve">La scala di valutazione è la </w:t>
      </w:r>
      <w:proofErr w:type="gramStart"/>
      <w:r>
        <w:t>seguente :</w:t>
      </w:r>
      <w:proofErr w:type="gramEnd"/>
    </w:p>
    <w:p w14:paraId="3C1B5418" w14:textId="3373457C" w:rsidR="00174229" w:rsidRDefault="00174229" w:rsidP="001C67D7">
      <w:pPr>
        <w:spacing w:line="276" w:lineRule="auto"/>
      </w:pPr>
      <w:r>
        <w:t>OBIETTIVO PIENAMENTE RAGGIUNTO</w:t>
      </w:r>
    </w:p>
    <w:p w14:paraId="683D7E89" w14:textId="639C0723" w:rsidR="00174229" w:rsidRDefault="00174229" w:rsidP="001C67D7">
      <w:pPr>
        <w:spacing w:line="276" w:lineRule="auto"/>
      </w:pPr>
      <w:r>
        <w:t xml:space="preserve">OBIETTIVO </w:t>
      </w:r>
      <w:r w:rsidR="00246C59">
        <w:t>RAGGIUNTO</w:t>
      </w:r>
    </w:p>
    <w:p w14:paraId="48DCC262" w14:textId="416B6BF7" w:rsidR="00246C59" w:rsidRDefault="00246C59" w:rsidP="001C67D7">
      <w:pPr>
        <w:spacing w:line="276" w:lineRule="auto"/>
      </w:pPr>
      <w:r>
        <w:t xml:space="preserve">OBIETTIVO PARZIALMENTE RAGGIUNTO </w:t>
      </w:r>
    </w:p>
    <w:p w14:paraId="5119B946" w14:textId="38AC2EF9" w:rsidR="00246C59" w:rsidRDefault="003718D0" w:rsidP="001C67D7">
      <w:pPr>
        <w:spacing w:line="276" w:lineRule="auto"/>
      </w:pPr>
      <w:r>
        <w:t xml:space="preserve">OBIETTIVO </w:t>
      </w:r>
      <w:r w:rsidR="00564EEF">
        <w:t>NON ANCORA RAGGIUNTO</w:t>
      </w:r>
    </w:p>
    <w:p w14:paraId="3CE56397" w14:textId="6B125EFB" w:rsidR="003718D0" w:rsidRDefault="003718D0" w:rsidP="001C67D7">
      <w:pPr>
        <w:spacing w:line="276" w:lineRule="auto"/>
      </w:pPr>
      <w:r>
        <w:t xml:space="preserve">Questa procedura </w:t>
      </w:r>
      <w:r w:rsidRPr="00564EEF">
        <w:rPr>
          <w:b/>
          <w:bCs/>
        </w:rPr>
        <w:t>DEVE ESSERE FATTA DA TUTTI I DOCENTI</w:t>
      </w:r>
      <w:r>
        <w:t>.</w:t>
      </w:r>
    </w:p>
    <w:p w14:paraId="3F5E41AC" w14:textId="36A89A18" w:rsidR="00504A88" w:rsidRDefault="00504A88"/>
    <w:p w14:paraId="00F7F66C" w14:textId="0FE5D961" w:rsidR="00504A88" w:rsidRPr="00564EEF" w:rsidRDefault="003718D0">
      <w:pPr>
        <w:rPr>
          <w:b/>
          <w:bCs/>
        </w:rPr>
      </w:pPr>
      <w:r w:rsidRPr="00174229">
        <w:drawing>
          <wp:anchor distT="0" distB="0" distL="114300" distR="114300" simplePos="0" relativeHeight="251660288" behindDoc="0" locked="0" layoutInCell="1" allowOverlap="1" wp14:anchorId="49A99D0B" wp14:editId="5CFB6091">
            <wp:simplePos x="0" y="0"/>
            <wp:positionH relativeFrom="margin">
              <wp:posOffset>123190</wp:posOffset>
            </wp:positionH>
            <wp:positionV relativeFrom="margin">
              <wp:posOffset>3478547</wp:posOffset>
            </wp:positionV>
            <wp:extent cx="1087939" cy="2147673"/>
            <wp:effectExtent l="0" t="0" r="444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39" cy="214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A88">
        <w:t>Per registrare le prove occorre eseguire un’altra procedur</w:t>
      </w:r>
      <w:r w:rsidR="008C5334">
        <w:t>a</w:t>
      </w:r>
      <w:r w:rsidR="00504A88">
        <w:t xml:space="preserve">: </w:t>
      </w:r>
      <w:r w:rsidR="00504A88" w:rsidRPr="00564EEF">
        <w:rPr>
          <w:b/>
          <w:bCs/>
        </w:rPr>
        <w:t xml:space="preserve">importare le conoscenze/abilità che ci fornisce il registro Argo. </w:t>
      </w:r>
    </w:p>
    <w:p w14:paraId="5287F7B6" w14:textId="08F73CD8" w:rsidR="00504A88" w:rsidRDefault="00504A88">
      <w:r>
        <w:t>La procedura è la seguente:</w:t>
      </w:r>
    </w:p>
    <w:p w14:paraId="06A94FD1" w14:textId="11546D8C" w:rsidR="00504A88" w:rsidRDefault="00504A88" w:rsidP="00504A88">
      <w:pPr>
        <w:pStyle w:val="Paragrafoelenco"/>
        <w:numPr>
          <w:ilvl w:val="0"/>
          <w:numId w:val="1"/>
        </w:numPr>
      </w:pPr>
      <w:r>
        <w:t>Dal MEN</w:t>
      </w:r>
      <w:r w:rsidR="00174229">
        <w:t>Ù</w:t>
      </w:r>
      <w:r>
        <w:t xml:space="preserve"> cliccare su DIDATTICA  </w:t>
      </w:r>
    </w:p>
    <w:p w14:paraId="1FB4C07C" w14:textId="5E6D74D2" w:rsidR="00B50388" w:rsidRDefault="00B50388" w:rsidP="00B50388"/>
    <w:p w14:paraId="61F8B3E8" w14:textId="08851FCC" w:rsidR="00B50388" w:rsidRDefault="003718D0" w:rsidP="00B5038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31F11" wp14:editId="1DEF7FB6">
                <wp:simplePos x="0" y="0"/>
                <wp:positionH relativeFrom="column">
                  <wp:posOffset>-377859</wp:posOffset>
                </wp:positionH>
                <wp:positionV relativeFrom="paragraph">
                  <wp:posOffset>246140</wp:posOffset>
                </wp:positionV>
                <wp:extent cx="403654" cy="412149"/>
                <wp:effectExtent l="12700" t="25400" r="41275" b="19685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654" cy="41214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C32E1" id="Connettore 2 21" o:spid="_x0000_s1026" type="#_x0000_t32" style="position:absolute;margin-left:-29.75pt;margin-top:19.4pt;width:31.8pt;height:32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&#13;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B2848" wp14:editId="56B3DA0B">
                <wp:simplePos x="0" y="0"/>
                <wp:positionH relativeFrom="column">
                  <wp:posOffset>123155</wp:posOffset>
                </wp:positionH>
                <wp:positionV relativeFrom="paragraph">
                  <wp:posOffset>77539</wp:posOffset>
                </wp:positionV>
                <wp:extent cx="642552" cy="168532"/>
                <wp:effectExtent l="12700" t="12700" r="31115" b="222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2" cy="1685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9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ABF1C" id="Rettangolo 6" o:spid="_x0000_s1026" style="position:absolute;margin-left:9.7pt;margin-top:6.1pt;width:50.6pt;height: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" filled="f" strokecolor="red" strokeweight="3pt">
                <v:stroke opacity="64250f"/>
              </v:rect>
            </w:pict>
          </mc:Fallback>
        </mc:AlternateContent>
      </w:r>
    </w:p>
    <w:p w14:paraId="21F2AB4C" w14:textId="6AED0B5D" w:rsidR="00B50388" w:rsidRDefault="00B50388" w:rsidP="00B50388"/>
    <w:p w14:paraId="6F7F87EE" w14:textId="1EF3C2CE" w:rsidR="00B50388" w:rsidRDefault="00B50388" w:rsidP="00B50388"/>
    <w:p w14:paraId="1FFE8AF4" w14:textId="0E54DA11" w:rsidR="00B50388" w:rsidRDefault="00B50388" w:rsidP="00B50388"/>
    <w:p w14:paraId="51DBC43E" w14:textId="6485CA12" w:rsidR="00B50388" w:rsidRDefault="00B50388" w:rsidP="00B50388"/>
    <w:p w14:paraId="7FDB0CA2" w14:textId="23395DA3" w:rsidR="00B50388" w:rsidRDefault="00B50388" w:rsidP="00B50388"/>
    <w:p w14:paraId="0EFC21D6" w14:textId="6E1EAFAD" w:rsidR="00B50388" w:rsidRDefault="00B50388" w:rsidP="00B50388"/>
    <w:p w14:paraId="27E3C4C4" w14:textId="5286F56C" w:rsidR="00B50388" w:rsidRDefault="00B50388" w:rsidP="00B50388"/>
    <w:p w14:paraId="7158E834" w14:textId="013160EF" w:rsidR="00B50388" w:rsidRDefault="00B50388" w:rsidP="00B50388">
      <w:r w:rsidRPr="00B50388">
        <w:drawing>
          <wp:anchor distT="0" distB="0" distL="114300" distR="114300" simplePos="0" relativeHeight="251662336" behindDoc="0" locked="0" layoutInCell="1" allowOverlap="1" wp14:anchorId="40278678" wp14:editId="33A9C780">
            <wp:simplePos x="0" y="0"/>
            <wp:positionH relativeFrom="margin">
              <wp:posOffset>4049978</wp:posOffset>
            </wp:positionH>
            <wp:positionV relativeFrom="margin">
              <wp:posOffset>5322965</wp:posOffset>
            </wp:positionV>
            <wp:extent cx="1920875" cy="1647825"/>
            <wp:effectExtent l="0" t="0" r="0" b="3175"/>
            <wp:wrapSquare wrapText="bothSides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05EBF" w14:textId="55D8981C" w:rsidR="00504A88" w:rsidRDefault="00504A88" w:rsidP="00504A88">
      <w:pPr>
        <w:pStyle w:val="Paragrafoelenco"/>
        <w:numPr>
          <w:ilvl w:val="0"/>
          <w:numId w:val="1"/>
        </w:numPr>
      </w:pPr>
      <w:r>
        <w:t>Si apre una finestra e cliccare su CONOSCENZE E ABILITÀ</w:t>
      </w:r>
    </w:p>
    <w:p w14:paraId="68CC85E9" w14:textId="1F9B47FA" w:rsidR="00B50388" w:rsidRDefault="00564EEF" w:rsidP="00B503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0F3D1" wp14:editId="49BE3B29">
                <wp:simplePos x="0" y="0"/>
                <wp:positionH relativeFrom="column">
                  <wp:posOffset>4053171</wp:posOffset>
                </wp:positionH>
                <wp:positionV relativeFrom="paragraph">
                  <wp:posOffset>92178</wp:posOffset>
                </wp:positionV>
                <wp:extent cx="1817370" cy="213360"/>
                <wp:effectExtent l="12700" t="12700" r="24130" b="279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213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9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B7A9F" id="Rettangolo 8" o:spid="_x0000_s1026" style="position:absolute;margin-left:319.15pt;margin-top:7.25pt;width:143.1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" filled="f" strokecolor="red" strokeweight="3pt">
                <v:stroke opacity="64250f"/>
              </v:rect>
            </w:pict>
          </mc:Fallback>
        </mc:AlternateContent>
      </w:r>
    </w:p>
    <w:p w14:paraId="760274B9" w14:textId="5E6DB741" w:rsidR="00B50388" w:rsidRDefault="00564EEF" w:rsidP="00B5038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30B7E" wp14:editId="45596E91">
                <wp:simplePos x="0" y="0"/>
                <wp:positionH relativeFrom="column">
                  <wp:posOffset>3599815</wp:posOffset>
                </wp:positionH>
                <wp:positionV relativeFrom="paragraph">
                  <wp:posOffset>88077</wp:posOffset>
                </wp:positionV>
                <wp:extent cx="403654" cy="412149"/>
                <wp:effectExtent l="12700" t="25400" r="41275" b="19685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654" cy="41214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B4C6E" id="Connettore 2 22" o:spid="_x0000_s1026" type="#_x0000_t32" style="position:absolute;margin-left:283.45pt;margin-top:6.95pt;width:31.8pt;height:32.4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" strokecolor="red" strokeweight="2.75pt">
                <v:stroke endarrow="block" joinstyle="miter"/>
              </v:shape>
            </w:pict>
          </mc:Fallback>
        </mc:AlternateContent>
      </w:r>
    </w:p>
    <w:p w14:paraId="0431A209" w14:textId="0CD758A6" w:rsidR="00B50388" w:rsidRDefault="00B50388" w:rsidP="00B50388"/>
    <w:p w14:paraId="535316E9" w14:textId="2751E289" w:rsidR="00B50388" w:rsidRDefault="00B50388" w:rsidP="00B50388"/>
    <w:p w14:paraId="415391FA" w14:textId="6160ECEA" w:rsidR="00B50388" w:rsidRDefault="00B50388" w:rsidP="00B50388"/>
    <w:p w14:paraId="1E7B9F24" w14:textId="3D1989E8" w:rsidR="00B50388" w:rsidRDefault="00B50388" w:rsidP="00B50388"/>
    <w:p w14:paraId="75AEDD22" w14:textId="1C084C43" w:rsidR="00B50388" w:rsidRDefault="00B50388" w:rsidP="00B50388"/>
    <w:p w14:paraId="014966E4" w14:textId="1A40A58F" w:rsidR="00B50388" w:rsidRDefault="00B50388" w:rsidP="00B50388"/>
    <w:p w14:paraId="3C8C6350" w14:textId="7A31D9C2" w:rsidR="00B50388" w:rsidRDefault="00B50388" w:rsidP="00B50388"/>
    <w:p w14:paraId="4DF44365" w14:textId="772EA83E" w:rsidR="00504A88" w:rsidRDefault="00B50388" w:rsidP="00504A88">
      <w:pPr>
        <w:pStyle w:val="Paragrafoelenco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7C8DE6" wp14:editId="42779DAA">
            <wp:simplePos x="0" y="0"/>
            <wp:positionH relativeFrom="margin">
              <wp:posOffset>350812</wp:posOffset>
            </wp:positionH>
            <wp:positionV relativeFrom="margin">
              <wp:posOffset>7428471</wp:posOffset>
            </wp:positionV>
            <wp:extent cx="1473200" cy="1456690"/>
            <wp:effectExtent l="0" t="0" r="0" b="3810"/>
            <wp:wrapSquare wrapText="bothSides"/>
            <wp:docPr id="9" name="Immagine 9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av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88">
        <w:t xml:space="preserve">Si apre la lista delle materie, </w:t>
      </w:r>
    </w:p>
    <w:p w14:paraId="5932F917" w14:textId="4E3D11B2" w:rsidR="00504A88" w:rsidRDefault="00504A88" w:rsidP="00504A88">
      <w:pPr>
        <w:pStyle w:val="Paragrafoelenco"/>
        <w:numPr>
          <w:ilvl w:val="0"/>
          <w:numId w:val="1"/>
        </w:numPr>
      </w:pPr>
      <w:r>
        <w:t xml:space="preserve">selezionare la materia di interesse, </w:t>
      </w:r>
    </w:p>
    <w:p w14:paraId="40C1A6BD" w14:textId="7745B0D0" w:rsidR="00504A88" w:rsidRDefault="00504A88" w:rsidP="00504A88">
      <w:pPr>
        <w:pStyle w:val="Paragrafoelenco"/>
        <w:numPr>
          <w:ilvl w:val="0"/>
          <w:numId w:val="1"/>
        </w:numPr>
      </w:pPr>
      <w:r>
        <w:t>compare la lista delle classi</w:t>
      </w:r>
    </w:p>
    <w:p w14:paraId="479D2608" w14:textId="524173F4" w:rsidR="00B50388" w:rsidRDefault="00B50388" w:rsidP="00B50388"/>
    <w:p w14:paraId="340A29B0" w14:textId="04EE1ACF" w:rsidR="00B50388" w:rsidRDefault="00B50388" w:rsidP="00B50388"/>
    <w:p w14:paraId="3D8730D2" w14:textId="0668B5EB" w:rsidR="00B50388" w:rsidRDefault="00B50388" w:rsidP="00B50388"/>
    <w:p w14:paraId="0F803087" w14:textId="77777777" w:rsidR="00B50388" w:rsidRDefault="00B50388" w:rsidP="00B50388"/>
    <w:p w14:paraId="23CAF061" w14:textId="03F9872F" w:rsidR="00504A88" w:rsidRDefault="00B50388" w:rsidP="00B50388">
      <w:pPr>
        <w:pStyle w:val="Paragrafoelenco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825245" wp14:editId="71B02587">
            <wp:simplePos x="0" y="0"/>
            <wp:positionH relativeFrom="margin">
              <wp:posOffset>440089</wp:posOffset>
            </wp:positionH>
            <wp:positionV relativeFrom="margin">
              <wp:posOffset>-102459</wp:posOffset>
            </wp:positionV>
            <wp:extent cx="1588135" cy="62801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88">
        <w:t>selezionare la classe di interesse</w:t>
      </w:r>
    </w:p>
    <w:p w14:paraId="6E2E2792" w14:textId="77777777" w:rsidR="008474C5" w:rsidRDefault="008474C5" w:rsidP="008474C5">
      <w:pPr>
        <w:pStyle w:val="Paragrafoelenco"/>
      </w:pPr>
    </w:p>
    <w:p w14:paraId="4D4A30A8" w14:textId="77777777" w:rsidR="008474C5" w:rsidRDefault="008474C5" w:rsidP="008474C5">
      <w:pPr>
        <w:pStyle w:val="Paragrafoelenco"/>
      </w:pPr>
    </w:p>
    <w:p w14:paraId="619D9A2A" w14:textId="77777777" w:rsidR="008474C5" w:rsidRDefault="008474C5" w:rsidP="008474C5">
      <w:pPr>
        <w:pStyle w:val="Paragrafoelenco"/>
      </w:pPr>
    </w:p>
    <w:p w14:paraId="312906C5" w14:textId="77777777" w:rsidR="008474C5" w:rsidRDefault="008474C5" w:rsidP="008474C5">
      <w:pPr>
        <w:pStyle w:val="Paragrafoelenco"/>
      </w:pPr>
    </w:p>
    <w:p w14:paraId="6C3DB5C7" w14:textId="2A2450F4" w:rsidR="00504A88" w:rsidRDefault="008C5334" w:rsidP="008474C5">
      <w:pPr>
        <w:pStyle w:val="Paragrafoelenco"/>
        <w:numPr>
          <w:ilvl w:val="0"/>
          <w:numId w:val="1"/>
        </w:numPr>
      </w:pPr>
      <w:r>
        <w:t xml:space="preserve">in alto a dx cliccare sulla freccia del comando AGGIUNGI </w:t>
      </w:r>
    </w:p>
    <w:p w14:paraId="4E4266D9" w14:textId="027F45CB" w:rsidR="008474C5" w:rsidRDefault="008474C5" w:rsidP="008474C5"/>
    <w:p w14:paraId="67A534A4" w14:textId="77777777" w:rsidR="008474C5" w:rsidRDefault="008474C5" w:rsidP="008474C5"/>
    <w:p w14:paraId="4585DF70" w14:textId="77777777" w:rsidR="008474C5" w:rsidRDefault="008474C5" w:rsidP="00504A88">
      <w:pPr>
        <w:pStyle w:val="Paragrafoelenco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CE975CA" wp14:editId="2AC90425">
            <wp:simplePos x="0" y="0"/>
            <wp:positionH relativeFrom="margin">
              <wp:posOffset>375130</wp:posOffset>
            </wp:positionH>
            <wp:positionV relativeFrom="margin">
              <wp:posOffset>1736210</wp:posOffset>
            </wp:positionV>
            <wp:extent cx="1494155" cy="966470"/>
            <wp:effectExtent l="0" t="0" r="4445" b="0"/>
            <wp:wrapSquare wrapText="bothSides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334">
        <w:t xml:space="preserve">si apre un menù e selezionare </w:t>
      </w:r>
    </w:p>
    <w:p w14:paraId="4DA2FA03" w14:textId="3BD9B51D" w:rsidR="008C5334" w:rsidRDefault="008C5334" w:rsidP="008474C5">
      <w:pPr>
        <w:pStyle w:val="Paragrafoelenco"/>
      </w:pPr>
      <w:r>
        <w:t xml:space="preserve">IMPORTA CONOSCENZE PROPOSTE </w:t>
      </w:r>
    </w:p>
    <w:p w14:paraId="2A05E2D1" w14:textId="3EDB3821" w:rsidR="008474C5" w:rsidRDefault="008474C5" w:rsidP="008474C5">
      <w:pPr>
        <w:pStyle w:val="Paragrafoelenco"/>
      </w:pPr>
    </w:p>
    <w:p w14:paraId="7B051969" w14:textId="0DACBFAB" w:rsidR="008474C5" w:rsidRDefault="008474C5" w:rsidP="008474C5">
      <w:pPr>
        <w:pStyle w:val="Paragrafoelenco"/>
      </w:pPr>
    </w:p>
    <w:p w14:paraId="3741B39A" w14:textId="6E93E26D" w:rsidR="008474C5" w:rsidRDefault="008474C5" w:rsidP="008474C5">
      <w:pPr>
        <w:pStyle w:val="Paragrafoelenco"/>
      </w:pPr>
    </w:p>
    <w:p w14:paraId="3A625460" w14:textId="77777777" w:rsidR="008474C5" w:rsidRDefault="008474C5" w:rsidP="008474C5">
      <w:pPr>
        <w:pStyle w:val="Paragrafoelenco"/>
      </w:pPr>
    </w:p>
    <w:p w14:paraId="5567D0E7" w14:textId="5B074F6D" w:rsidR="006D3ED1" w:rsidRDefault="008474C5" w:rsidP="008C5334">
      <w:pPr>
        <w:pStyle w:val="Paragrafoelenco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F0883B" wp14:editId="13FFE52B">
            <wp:simplePos x="0" y="0"/>
            <wp:positionH relativeFrom="margin">
              <wp:posOffset>59762</wp:posOffset>
            </wp:positionH>
            <wp:positionV relativeFrom="margin">
              <wp:posOffset>3203901</wp:posOffset>
            </wp:positionV>
            <wp:extent cx="6168634" cy="4752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634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E6E8598" wp14:editId="0D9BDEB9">
            <wp:simplePos x="0" y="0"/>
            <wp:positionH relativeFrom="margin">
              <wp:posOffset>375130</wp:posOffset>
            </wp:positionH>
            <wp:positionV relativeFrom="margin">
              <wp:posOffset>964548</wp:posOffset>
            </wp:positionV>
            <wp:extent cx="3489325" cy="626745"/>
            <wp:effectExtent l="0" t="0" r="3175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334">
        <w:t>controllare nel menù a tendina situato in alto che la materia corrisponda a quella selezionata inizialmente, in caso contrario scegliere la disciplina dal MENU a TENDINA</w:t>
      </w:r>
    </w:p>
    <w:p w14:paraId="427EFA44" w14:textId="7EE1347B" w:rsidR="008474C5" w:rsidRDefault="008474C5" w:rsidP="008474C5"/>
    <w:p w14:paraId="15B95F38" w14:textId="3A511266" w:rsidR="008C5334" w:rsidRDefault="008C5334" w:rsidP="008C5334">
      <w:pPr>
        <w:pStyle w:val="Paragrafoelenco"/>
        <w:numPr>
          <w:ilvl w:val="0"/>
          <w:numId w:val="1"/>
        </w:numPr>
      </w:pPr>
      <w:r>
        <w:t xml:space="preserve">selezionare TUTTA LA LISTA </w:t>
      </w:r>
    </w:p>
    <w:p w14:paraId="200B636B" w14:textId="2987D01D" w:rsidR="008474C5" w:rsidRDefault="00564EEF" w:rsidP="008C5334">
      <w:pPr>
        <w:ind w:left="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D45AD8" wp14:editId="0BCDDEB0">
            <wp:simplePos x="0" y="0"/>
            <wp:positionH relativeFrom="margin">
              <wp:posOffset>144145</wp:posOffset>
            </wp:positionH>
            <wp:positionV relativeFrom="margin">
              <wp:posOffset>4449376</wp:posOffset>
            </wp:positionV>
            <wp:extent cx="5008245" cy="1092835"/>
            <wp:effectExtent l="0" t="0" r="0" b="0"/>
            <wp:wrapSquare wrapText="bothSides"/>
            <wp:docPr id="14" name="Immagine 1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51101" w14:textId="2F48F091" w:rsidR="008474C5" w:rsidRDefault="008474C5" w:rsidP="008C5334">
      <w:pPr>
        <w:ind w:left="360"/>
      </w:pPr>
    </w:p>
    <w:p w14:paraId="558CB31F" w14:textId="041F7CB5" w:rsidR="008474C5" w:rsidRDefault="008474C5" w:rsidP="008C5334">
      <w:pPr>
        <w:ind w:left="360"/>
      </w:pPr>
    </w:p>
    <w:p w14:paraId="22979D1A" w14:textId="47146A55" w:rsidR="008474C5" w:rsidRDefault="008474C5" w:rsidP="008C5334">
      <w:pPr>
        <w:ind w:left="360"/>
      </w:pPr>
    </w:p>
    <w:p w14:paraId="239D96AE" w14:textId="73AD69F0" w:rsidR="008474C5" w:rsidRDefault="00564EEF" w:rsidP="008C5334">
      <w:pPr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E3B1482" wp14:editId="0FFA94B7">
            <wp:simplePos x="0" y="0"/>
            <wp:positionH relativeFrom="margin">
              <wp:posOffset>230505</wp:posOffset>
            </wp:positionH>
            <wp:positionV relativeFrom="margin">
              <wp:posOffset>5591536</wp:posOffset>
            </wp:positionV>
            <wp:extent cx="2522220" cy="739775"/>
            <wp:effectExtent l="0" t="0" r="5080" b="0"/>
            <wp:wrapSquare wrapText="bothSides"/>
            <wp:docPr id="15" name="Immagine 1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testo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36745" w14:textId="74001122" w:rsidR="008474C5" w:rsidRDefault="008474C5" w:rsidP="008C5334">
      <w:pPr>
        <w:ind w:left="360"/>
      </w:pPr>
    </w:p>
    <w:p w14:paraId="1CE914D9" w14:textId="4EDBA10F" w:rsidR="008474C5" w:rsidRDefault="008474C5" w:rsidP="008C5334">
      <w:pPr>
        <w:ind w:left="360"/>
      </w:pPr>
    </w:p>
    <w:p w14:paraId="5ABE92FD" w14:textId="4BEAC9BE" w:rsidR="00E344BD" w:rsidRDefault="00E344BD" w:rsidP="008C5334">
      <w:pPr>
        <w:ind w:left="360"/>
      </w:pPr>
      <w:r>
        <w:t>Clicca su IMPORTA</w:t>
      </w:r>
    </w:p>
    <w:p w14:paraId="31AEB56F" w14:textId="0331D367" w:rsidR="008C5334" w:rsidRDefault="008C5334" w:rsidP="008C5334">
      <w:pPr>
        <w:ind w:left="360"/>
      </w:pPr>
      <w:r>
        <w:t>TUTTE le conoscenze selezionate sono MODIFICABILI una volta importate, basta cliccarci sopra e si apre una finestra con scritto MODIFICA CONOSCENZE/ ABILITÀ.</w:t>
      </w:r>
    </w:p>
    <w:p w14:paraId="1A93D8F0" w14:textId="4326C37F" w:rsidR="008C5334" w:rsidRDefault="008C5334" w:rsidP="008C5334">
      <w:pPr>
        <w:ind w:left="360"/>
      </w:pPr>
      <w:r>
        <w:t xml:space="preserve">In questa maniera si procede per tutte le discipline. </w:t>
      </w:r>
    </w:p>
    <w:p w14:paraId="2ED53DF7" w14:textId="435A655F" w:rsidR="008C5334" w:rsidRDefault="008C5334" w:rsidP="008C5334">
      <w:pPr>
        <w:ind w:left="360"/>
      </w:pPr>
    </w:p>
    <w:p w14:paraId="172DFB9D" w14:textId="1AEF75A9" w:rsidR="008C5334" w:rsidRPr="00564EEF" w:rsidRDefault="00F606C5" w:rsidP="008C5334">
      <w:pPr>
        <w:ind w:left="360"/>
        <w:rPr>
          <w:b/>
          <w:bCs/>
        </w:rPr>
      </w:pPr>
      <w:r w:rsidRPr="00564EEF">
        <w:rPr>
          <w:b/>
          <w:bCs/>
        </w:rPr>
        <w:t>COME REGISTRARE LE PROVE:</w:t>
      </w:r>
    </w:p>
    <w:p w14:paraId="791B0BEB" w14:textId="042ACA2F" w:rsidR="00F606C5" w:rsidRDefault="00F606C5" w:rsidP="008C5334">
      <w:pPr>
        <w:ind w:left="360"/>
      </w:pPr>
      <w:proofErr w:type="gramStart"/>
      <w:r>
        <w:t>Le sezione</w:t>
      </w:r>
      <w:proofErr w:type="gramEnd"/>
      <w:r>
        <w:t xml:space="preserve"> VERIFICA ORALE e VERIFICA SCRITTA permette di registrare le verifiche senza selezionare le CONOSCENZE/ABILITÀ. </w:t>
      </w:r>
      <w:r w:rsidR="00E344BD">
        <w:t>L</w:t>
      </w:r>
      <w:r>
        <w:t xml:space="preserve">’insegnante scrive la DESCRIZIONE DELLA PROVA e inserisce la scala di valutazione </w:t>
      </w:r>
      <w:proofErr w:type="gramStart"/>
      <w:r>
        <w:t>( OPIR….</w:t>
      </w:r>
      <w:proofErr w:type="gramEnd"/>
      <w:r>
        <w:t xml:space="preserve">.). </w:t>
      </w:r>
    </w:p>
    <w:p w14:paraId="567DD456" w14:textId="4EA4EBCD" w:rsidR="00F606C5" w:rsidRDefault="00F606C5" w:rsidP="008C5334">
      <w:pPr>
        <w:ind w:left="360"/>
      </w:pPr>
      <w:r>
        <w:t xml:space="preserve">Queste sezioni raccolgono esercitazioni, osservazioni senza la strutturazione </w:t>
      </w:r>
      <w:proofErr w:type="gramStart"/>
      <w:r>
        <w:t>delle prova</w:t>
      </w:r>
      <w:proofErr w:type="gramEnd"/>
      <w:r>
        <w:t xml:space="preserve"> con le dimensioni, indicate dalla normativa. </w:t>
      </w:r>
      <w:proofErr w:type="gramStart"/>
      <w:r>
        <w:t>( vedi</w:t>
      </w:r>
      <w:proofErr w:type="gramEnd"/>
      <w:r>
        <w:t xml:space="preserve"> documento di valutazione…..)</w:t>
      </w:r>
    </w:p>
    <w:p w14:paraId="6FC37A04" w14:textId="4C76F784" w:rsidR="00F606C5" w:rsidRDefault="00F606C5" w:rsidP="008C5334">
      <w:pPr>
        <w:ind w:left="360"/>
      </w:pPr>
      <w:r>
        <w:t xml:space="preserve">E’ possibile inserire un commento personale </w:t>
      </w:r>
      <w:r w:rsidR="005E584F">
        <w:t xml:space="preserve">e spuntare l’opzione </w:t>
      </w:r>
      <w:proofErr w:type="gramStart"/>
      <w:r w:rsidR="005E584F">
        <w:t>“ VISIBILE</w:t>
      </w:r>
      <w:proofErr w:type="gramEnd"/>
      <w:r w:rsidR="005E584F">
        <w:t xml:space="preserve"> ALLA FAMIGLIA”.</w:t>
      </w:r>
    </w:p>
    <w:p w14:paraId="57FB154A" w14:textId="3D187F8D" w:rsidR="005E584F" w:rsidRDefault="005E584F" w:rsidP="008C5334">
      <w:pPr>
        <w:ind w:left="360"/>
      </w:pPr>
    </w:p>
    <w:p w14:paraId="6FE20F86" w14:textId="4E7A7693" w:rsidR="00441756" w:rsidRDefault="00441756" w:rsidP="008C5334">
      <w:pPr>
        <w:ind w:left="360"/>
      </w:pPr>
    </w:p>
    <w:p w14:paraId="4B23B8A6" w14:textId="346F8A94" w:rsidR="00441756" w:rsidRDefault="00441756" w:rsidP="008C5334">
      <w:pPr>
        <w:ind w:left="360"/>
      </w:pPr>
    </w:p>
    <w:p w14:paraId="3624142D" w14:textId="77777777" w:rsidR="00441756" w:rsidRDefault="00441756" w:rsidP="008C5334">
      <w:pPr>
        <w:ind w:left="360"/>
      </w:pPr>
    </w:p>
    <w:p w14:paraId="1F7B083C" w14:textId="336BFBCA" w:rsidR="005E584F" w:rsidRDefault="00564EEF" w:rsidP="008C533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363B6" wp14:editId="74F71969">
                <wp:simplePos x="0" y="0"/>
                <wp:positionH relativeFrom="column">
                  <wp:posOffset>4027668</wp:posOffset>
                </wp:positionH>
                <wp:positionV relativeFrom="paragraph">
                  <wp:posOffset>425432</wp:posOffset>
                </wp:positionV>
                <wp:extent cx="436605" cy="605824"/>
                <wp:effectExtent l="25400" t="25400" r="8255" b="29210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605" cy="605824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B03CE" id="Connettore 2 23" o:spid="_x0000_s1026" type="#_x0000_t32" style="position:absolute;margin-left:317.15pt;margin-top:33.5pt;width:34.4pt;height:47.7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" strokecolor="red" strokeweight="3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7A566" wp14:editId="1BB3710E">
                <wp:simplePos x="0" y="0"/>
                <wp:positionH relativeFrom="column">
                  <wp:posOffset>3823438</wp:posOffset>
                </wp:positionH>
                <wp:positionV relativeFrom="paragraph">
                  <wp:posOffset>1043562</wp:posOffset>
                </wp:positionV>
                <wp:extent cx="205946" cy="321276"/>
                <wp:effectExtent l="12700" t="12700" r="22860" b="2222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3212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54DE8" id="Rettangolo 17" o:spid="_x0000_s1026" style="position:absolute;margin-left:301.05pt;margin-top:82.15pt;width:16.2pt;height:2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" filled="f" strokecolor="red" strokeweight="3pt"/>
            </w:pict>
          </mc:Fallback>
        </mc:AlternateContent>
      </w:r>
      <w:r w:rsidRPr="00441756">
        <w:drawing>
          <wp:anchor distT="0" distB="0" distL="114300" distR="114300" simplePos="0" relativeHeight="251672576" behindDoc="0" locked="0" layoutInCell="1" allowOverlap="1" wp14:anchorId="7EB636D7" wp14:editId="1B1427BE">
            <wp:simplePos x="0" y="0"/>
            <wp:positionH relativeFrom="margin">
              <wp:posOffset>134620</wp:posOffset>
            </wp:positionH>
            <wp:positionV relativeFrom="margin">
              <wp:posOffset>774305</wp:posOffset>
            </wp:positionV>
            <wp:extent cx="6085840" cy="867410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584F">
        <w:t>La sezione VERIFICA IN ITINERE, invece, riguarda le verifiche strutturate secondo le quattro dimensioni. Anche in questa sezione l’insegnante attribuisce il voto scegliendolo dalla la scala di valutazione.</w:t>
      </w:r>
      <w:r w:rsidR="00441756" w:rsidRPr="00441756">
        <w:rPr>
          <w:noProof/>
        </w:rPr>
        <w:t xml:space="preserve"> </w:t>
      </w:r>
    </w:p>
    <w:p w14:paraId="723020AB" w14:textId="060BF62A" w:rsidR="005E584F" w:rsidRDefault="005E584F" w:rsidP="008C5334">
      <w:pPr>
        <w:ind w:left="360"/>
      </w:pPr>
      <w:r>
        <w:t xml:space="preserve">E’ necessario selezionare </w:t>
      </w:r>
      <w:proofErr w:type="gramStart"/>
      <w:r>
        <w:t>l’ OBIETTIVO</w:t>
      </w:r>
      <w:proofErr w:type="gramEnd"/>
      <w:r>
        <w:t xml:space="preserve"> DI APPRENDIMENTO, le DIMENSIONI ( non è necessario selezionarle tutte), il VOTO e in automatico , cliccando su </w:t>
      </w:r>
      <w:r w:rsidR="00EE48F7">
        <w:t xml:space="preserve"> “&gt; “ il sistema </w:t>
      </w:r>
      <w:r>
        <w:t xml:space="preserve">GENERA </w:t>
      </w:r>
      <w:r w:rsidR="00EE48F7">
        <w:t>la descrizione che può essere anche EDITABILE.</w:t>
      </w:r>
    </w:p>
    <w:p w14:paraId="6365DF9C" w14:textId="2FF9B06F" w:rsidR="00EE48F7" w:rsidRDefault="00EE48F7" w:rsidP="008C5334">
      <w:pPr>
        <w:ind w:left="360"/>
      </w:pPr>
    </w:p>
    <w:p w14:paraId="62743BBA" w14:textId="462A318C" w:rsidR="008C5334" w:rsidRDefault="008C5334" w:rsidP="008C5334">
      <w:pPr>
        <w:ind w:left="360"/>
      </w:pPr>
    </w:p>
    <w:sectPr w:rsidR="008C5334" w:rsidSect="007540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5D1F"/>
    <w:multiLevelType w:val="hybridMultilevel"/>
    <w:tmpl w:val="84785336"/>
    <w:lvl w:ilvl="0" w:tplc="D12AE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D1"/>
    <w:rsid w:val="00093B08"/>
    <w:rsid w:val="000C3D58"/>
    <w:rsid w:val="00174229"/>
    <w:rsid w:val="001C67D7"/>
    <w:rsid w:val="00246C59"/>
    <w:rsid w:val="003601FB"/>
    <w:rsid w:val="003718D0"/>
    <w:rsid w:val="00441756"/>
    <w:rsid w:val="00504A88"/>
    <w:rsid w:val="00564EEF"/>
    <w:rsid w:val="00572B54"/>
    <w:rsid w:val="005E584F"/>
    <w:rsid w:val="006D3ED1"/>
    <w:rsid w:val="00713DDF"/>
    <w:rsid w:val="007540D3"/>
    <w:rsid w:val="008474C5"/>
    <w:rsid w:val="008C5334"/>
    <w:rsid w:val="009F6564"/>
    <w:rsid w:val="00AE5CE6"/>
    <w:rsid w:val="00B50388"/>
    <w:rsid w:val="00C26428"/>
    <w:rsid w:val="00D75929"/>
    <w:rsid w:val="00E344BD"/>
    <w:rsid w:val="00EE48F7"/>
    <w:rsid w:val="00F420C0"/>
    <w:rsid w:val="00F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C445"/>
  <w15:chartTrackingRefBased/>
  <w15:docId w15:val="{3739DD10-5D5B-D348-A46D-A0336088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Mori</dc:creator>
  <cp:keywords/>
  <dc:description/>
  <cp:lastModifiedBy>Michela Mori</cp:lastModifiedBy>
  <cp:revision>2</cp:revision>
  <dcterms:created xsi:type="dcterms:W3CDTF">2021-11-10T15:26:00Z</dcterms:created>
  <dcterms:modified xsi:type="dcterms:W3CDTF">2021-11-10T20:38:00Z</dcterms:modified>
</cp:coreProperties>
</file>